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C1A60">
      <w:pPr>
        <w:tabs>
          <w:tab w:val="left" w:pos="5914"/>
        </w:tabs>
        <w:spacing w:before="0" w:line="276" w:lineRule="auto"/>
        <w:ind w:left="260" w:right="4818" w:firstLine="0"/>
        <w:jc w:val="left"/>
        <w:rPr>
          <w:rFonts w:ascii="Times New Roman"/>
          <w:sz w:val="24"/>
        </w:rPr>
      </w:pPr>
    </w:p>
    <w:p w14:paraId="3C28CA88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ANEXO </w:t>
      </w:r>
      <w:r>
        <w:rPr>
          <w:rFonts w:hint="default" w:ascii="Times New Roman"/>
          <w:sz w:val="24"/>
          <w:lang w:val="pt-BR"/>
        </w:rPr>
        <w:t>III</w:t>
      </w:r>
      <w:bookmarkStart w:id="0" w:name="_GoBack"/>
      <w:bookmarkEnd w:id="0"/>
      <w:r>
        <w:rPr>
          <w:rFonts w:hint="default" w:ascii="Times New Roman"/>
          <w:sz w:val="24"/>
        </w:rPr>
        <w:t xml:space="preserve"> - DECLARAÇÃO JURÍDICA DE ACEITAÇÃO DOS TERMOS DO EDITAL</w:t>
      </w:r>
    </w:p>
    <w:p w14:paraId="3EB4C0D7">
      <w:pPr>
        <w:tabs>
          <w:tab w:val="left" w:pos="1056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</w:p>
    <w:p w14:paraId="1A049537">
      <w:pPr>
        <w:tabs>
          <w:tab w:val="left" w:pos="1056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>Eu, __________________________________________, portador(a) do RG nº _________________ e inscrito(a) no CPF sob o nº ____________________, declaro para todos os fins jurídicos que:</w:t>
      </w:r>
    </w:p>
    <w:p w14:paraId="3691B3DC">
      <w:pPr>
        <w:tabs>
          <w:tab w:val="left" w:pos="1056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</w:p>
    <w:p w14:paraId="65726A72">
      <w:pPr>
        <w:tabs>
          <w:tab w:val="left" w:pos="1056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 xml:space="preserve">Aceito irrestritamente todos os termos, prazos e condições estabelecidos no Edital de Chamamento Público Simplificado nº 01/2026. </w:t>
      </w:r>
    </w:p>
    <w:p w14:paraId="3E27E631">
      <w:pPr>
        <w:tabs>
          <w:tab w:val="left" w:pos="1056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</w:p>
    <w:p w14:paraId="6F991870">
      <w:pPr>
        <w:tabs>
          <w:tab w:val="left" w:pos="1056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>Estou ciente e concordo com a proibição do uso de fritadeiras elétricas e que a voltagem fornecida será estritamente de 127V, responsabilizando-me por qualquer dano decorrente do uso de aparelhos incompatíveis.</w:t>
      </w:r>
    </w:p>
    <w:p w14:paraId="4784441C">
      <w:pPr>
        <w:tabs>
          <w:tab w:val="left" w:pos="1056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>Comprometo-me a utilizar exclusivamente material antichama para o fechamento do fundo ou laterais da barraca, sendo vedado o uso de TNT.</w:t>
      </w:r>
    </w:p>
    <w:p w14:paraId="1A1EEAC2">
      <w:pPr>
        <w:tabs>
          <w:tab w:val="left" w:pos="1056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 xml:space="preserve">Garantirei a presença de 01 (um) extintor de incêndio tamanho padrão (4kg - ABC) carregado e dentro do prazo de validade na barraca, bem como mangueira de gás aprovada pelo Corpo de Bombeiros, se aplicável. </w:t>
      </w:r>
    </w:p>
    <w:p w14:paraId="5F20D523">
      <w:pPr>
        <w:tabs>
          <w:tab w:val="left" w:pos="1056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</w:p>
    <w:p w14:paraId="73D3080B">
      <w:pPr>
        <w:tabs>
          <w:tab w:val="left" w:pos="1056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>Por ser a expressão da verdade, firmo o presente termo.</w:t>
      </w:r>
    </w:p>
    <w:p w14:paraId="300ACBCB">
      <w:pPr>
        <w:tabs>
          <w:tab w:val="left" w:pos="1056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</w:p>
    <w:p w14:paraId="7E64D674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</w:p>
    <w:p w14:paraId="370B1FCB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>João Monlevade/MG, _____ de junho de 2026.</w:t>
      </w:r>
    </w:p>
    <w:p w14:paraId="73AE32B1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</w:p>
    <w:p w14:paraId="418E7690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</w:p>
    <w:p w14:paraId="368523D5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>Assinatura do Responsável</w:t>
      </w:r>
    </w:p>
    <w:p w14:paraId="29B75D20">
      <w:pPr>
        <w:tabs>
          <w:tab w:val="left" w:pos="1056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</w:p>
    <w:p w14:paraId="03945B17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</w:p>
    <w:p w14:paraId="4B0BC9B5">
      <w:pPr>
        <w:tabs>
          <w:tab w:val="left" w:pos="5914"/>
        </w:tabs>
        <w:spacing w:before="0" w:line="276" w:lineRule="auto"/>
        <w:ind w:right="4818"/>
        <w:jc w:val="both"/>
        <w:rPr>
          <w:rFonts w:ascii="Times New Roman"/>
          <w:sz w:val="24"/>
        </w:rPr>
      </w:pPr>
    </w:p>
    <w:sectPr>
      <w:headerReference r:id="rId5" w:type="default"/>
      <w:pgSz w:w="11910" w:h="16840"/>
      <w:pgMar w:top="1899" w:right="380" w:bottom="280" w:left="760" w:header="35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1FF9E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3BE829D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04FBDF12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921E11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FAD4BA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97F568E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0883F5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D304079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FB7C078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796461D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17B3E60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D622920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3E2BFD8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A4AB9EB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9931D4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51837F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5DB318A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94DF0E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EF1392E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742881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2AED00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124C742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FE8868B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08CE81A8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EE56D8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7EB196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6BAB8C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A422A3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840D30B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5D6A86D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A412C8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1806C2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1285C4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CAAD215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5D05842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1ACFE4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0DB4026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A06E7C8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861A1E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348911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8413F9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1FC886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3533F55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6702CA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D6AA95F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EA5DD22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ADFFE90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A6C0E1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87CC877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32321D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CFB8A8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1FE86F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4D32A07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867878E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43374C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0CE3E646">
    <w:pPr>
      <w:pStyle w:val="9"/>
      <w:spacing w:line="14" w:lineRule="auto"/>
      <w:rPr>
        <w:sz w:val="20"/>
      </w:rPr>
    </w:pPr>
    <w:r>
      <w:rPr>
        <w:rFonts w:ascii="Arial" w:hAnsi="Arial" w:cs="Arial"/>
        <w:b/>
        <w:bCs/>
        <w:sz w:val="16"/>
        <w:szCs w:val="16"/>
        <w:lang w:eastAsia="pt-BR"/>
      </w:rPr>
      <w:drawing>
        <wp:inline distT="0" distB="0" distL="114300" distR="114300">
          <wp:extent cx="2254250" cy="733425"/>
          <wp:effectExtent l="0" t="0" r="12700" b="9525"/>
          <wp:docPr id="3" name="Imagem 3" descr="Logomarcas horizontal PMJM 2025 a 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marcas horizontal PMJM 2025 a 20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42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 id="_x0000_s4097" o:spid="_x0000_s4097" o:spt="202" type="#_x0000_t202" style="position:absolute;left:0pt;margin-left:271.35pt;margin-top:139.85pt;height:14.35pt;width:54.6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AB25F68">
                <w:pPr>
                  <w:spacing w:before="13"/>
                  <w:ind w:right="0"/>
                  <w:jc w:val="left"/>
                  <w:rPr>
                    <w:rFonts w:ascii="Arial"/>
                    <w:b/>
                    <w:sz w:val="2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9730B53"/>
    <w:rsid w:val="0EE235F9"/>
    <w:rsid w:val="27A92B5B"/>
    <w:rsid w:val="304A7BF1"/>
    <w:rsid w:val="3E8E5630"/>
    <w:rsid w:val="3F03077B"/>
    <w:rsid w:val="3F0B047D"/>
    <w:rsid w:val="5D260B72"/>
    <w:rsid w:val="63F71F10"/>
    <w:rsid w:val="6F067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1"/>
      <w:ind w:left="1106" w:right="948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u w:val="single" w:color="000000"/>
      <w:lang w:val="pt-PT" w:eastAsia="en-US" w:bidi="ar-SA"/>
    </w:rPr>
  </w:style>
  <w:style w:type="paragraph" w:styleId="3">
    <w:name w:val="heading 2"/>
    <w:basedOn w:val="1"/>
    <w:qFormat/>
    <w:uiPriority w:val="1"/>
    <w:pPr>
      <w:spacing w:before="1"/>
      <w:ind w:left="375"/>
      <w:jc w:val="both"/>
      <w:outlineLvl w:val="2"/>
    </w:pPr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type="paragraph" w:styleId="4">
    <w:name w:val="heading 3"/>
    <w:basedOn w:val="1"/>
    <w:qFormat/>
    <w:uiPriority w:val="1"/>
    <w:pPr>
      <w:spacing w:before="90"/>
      <w:ind w:left="375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5">
    <w:name w:val="heading 4"/>
    <w:basedOn w:val="1"/>
    <w:qFormat/>
    <w:uiPriority w:val="1"/>
    <w:pPr>
      <w:ind w:left="624"/>
      <w:outlineLvl w:val="4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0"/>
    <w:rPr>
      <w:b/>
      <w:bCs/>
    </w:rPr>
  </w:style>
  <w:style w:type="paragraph" w:styleId="9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1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1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260"/>
      <w:jc w:val="both"/>
    </w:pPr>
    <w:rPr>
      <w:rFonts w:ascii="Arial MT" w:hAnsi="Arial MT" w:eastAsia="Arial MT" w:cs="Arial MT"/>
      <w:lang w:val="pt-PT" w:eastAsia="en-US" w:bidi="ar-SA"/>
    </w:rPr>
  </w:style>
  <w:style w:type="paragraph" w:customStyle="1" w:styleId="14">
    <w:name w:val="Table Paragraph"/>
    <w:basedOn w:val="1"/>
    <w:qFormat/>
    <w:uiPriority w:val="1"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899</Characters>
  <TotalTime>25</TotalTime>
  <ScaleCrop>false</ScaleCrop>
  <LinksUpToDate>false</LinksUpToDate>
  <CharactersWithSpaces>1049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2024-06-20T16:08:00Z</dcterms:created>
  <dc:creator>User</dc:creator>
  <cp:lastModifiedBy>Pamela Luiza</cp:lastModifiedBy>
  <dcterms:modified xsi:type="dcterms:W3CDTF">2026-06-15T17:36:28Z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2024-06-20T00:00:00Z</vt:filetime>
  </property>
  <property fmtid="{D5CDD505-2E9C-101B-9397-08002B2CF9AE}" pid="5" name="KSOProductBuildVer">
    <vt:lpwstr>1046-12.1.0.26880</vt:lpwstr>
  </property>
  <property fmtid="{D5CDD505-2E9C-101B-9397-08002B2CF9AE}" pid="6" name="ICV">
    <vt:lpwstr>677D9E152C01475CBDDC044B2C361BB4_13</vt:lpwstr>
  </property>
  <property fmtid="{D5CDD505-2E9C-101B-9397-08002B2CF9AE}" pid="7" name="KSOTemplateDocerSaveRecord">
    <vt:lpwstr>eyJoZGlkIjoiOGRmNDMyMmNlZDA3MWQyM2E2MTUyNWM0M2Q0OGNlMjAiLCJ1c2VySWQiOiI2NzUyMzk3MTE4MTUzIn0=</vt:lpwstr>
  </property>
</Properties>
</file>