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FCDC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0" w:name="_heading=h.pyai3k18r9su" w:colFirst="0" w:colLast="0"/>
      <w:bookmarkEnd w:id="0"/>
      <w:r>
        <w:rPr>
          <w:rFonts w:ascii="Calibri" w:hAnsi="Calibri" w:eastAsia="Calibri" w:cs="Calibri"/>
          <w:b/>
          <w:sz w:val="24"/>
          <w:szCs w:val="24"/>
          <w:lang w:val="pt-BR"/>
        </w:rPr>
        <w:t xml:space="preserve">ANEXO III </w:t>
      </w:r>
    </w:p>
    <w:p w14:paraId="58F36DE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40" w:line="240" w:lineRule="auto"/>
        <w:ind w:right="-60"/>
        <w:jc w:val="center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 xml:space="preserve">AUTORIZAÇÃO PARA USO DE NOME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E</w:t>
      </w: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 xml:space="preserve"> IMAGEM</w:t>
      </w:r>
    </w:p>
    <w:p w14:paraId="57B5CCBB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Pela presente, e na melhor forma de direito, eu, ____________________________________________________________________________, portador(a) da cédula de identidade nº ___________________________________________ e inscrito(a) no CPF nº ___________________________________________________________, residente e domiciliado(a) à _____________________________________________________, na qualidade de representante legal do estabelecimento ________________________________________________________________,</w:t>
      </w:r>
    </w:p>
    <w:p w14:paraId="4948986F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AUTORIZO ( ) NÃO AUTORIZO ( )</w:t>
      </w:r>
    </w:p>
    <w:p w14:paraId="77F6C4C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De forma gratuita e por prazo indeterminado, o uso da minha imagem, bem como da imagem do referido estabelecimento, pelo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Município de João Monlevade/MG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e pela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Coordenação do 4º Festival Gastronômico Mistura de João Monlevade</w:t>
      </w:r>
      <w:r>
        <w:rPr>
          <w:rFonts w:ascii="Calibri" w:hAnsi="Calibri" w:eastAsia="Calibri" w:cs="Calibri"/>
          <w:sz w:val="24"/>
          <w:szCs w:val="24"/>
          <w:lang w:val="pt-BR"/>
        </w:rPr>
        <w:t>, para fins de divulgação institucional, jornalística e/ou publicitária. Autorizo, igualmente, a utilização do meu nome e do nome do estabelecimento acima citado, podendo a divulgação ocorrer por meio de:</w:t>
      </w:r>
    </w:p>
    <w:p w14:paraId="6BD16542">
      <w:pPr>
        <w:numPr>
          <w:ilvl w:val="0"/>
          <w:numId w:val="2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Publicações impressas ou digitais;</w:t>
      </w:r>
      <w:r>
        <w:rPr>
          <w:rFonts w:ascii="Calibri" w:hAnsi="Calibri" w:eastAsia="Calibri" w:cs="Calibri"/>
          <w:lang w:val="pt-BR"/>
        </w:rPr>
        <w:br w:type="textWrapping"/>
      </w:r>
    </w:p>
    <w:p w14:paraId="5178D5B2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Produções audiovisuais, fotográficas ou de gravações de imagens;</w:t>
      </w:r>
      <w:r>
        <w:rPr>
          <w:rFonts w:ascii="Calibri" w:hAnsi="Calibri" w:eastAsia="Calibri" w:cs="Calibri"/>
          <w:lang w:val="pt-BR"/>
        </w:rPr>
        <w:br w:type="textWrapping"/>
      </w:r>
    </w:p>
    <w:p w14:paraId="1D527641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Programas de televisão;</w:t>
      </w:r>
      <w:r>
        <w:rPr>
          <w:rFonts w:ascii="Calibri" w:hAnsi="Calibri" w:eastAsia="Calibri" w:cs="Calibri"/>
          <w:lang w:val="pt-BR"/>
        </w:rPr>
        <w:br w:type="textWrapping"/>
      </w:r>
    </w:p>
    <w:p w14:paraId="1164AF1D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Redes sociais;</w:t>
      </w:r>
      <w:r>
        <w:rPr>
          <w:rFonts w:ascii="Calibri" w:hAnsi="Calibri" w:eastAsia="Calibri" w:cs="Calibri"/>
          <w:lang w:val="pt-BR"/>
        </w:rPr>
        <w:br w:type="textWrapping"/>
      </w:r>
    </w:p>
    <w:p w14:paraId="6B1D65AD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Sites institucionais;</w:t>
      </w:r>
      <w:r>
        <w:rPr>
          <w:rFonts w:ascii="Calibri" w:hAnsi="Calibri" w:eastAsia="Calibri" w:cs="Calibri"/>
          <w:lang w:val="pt-BR"/>
        </w:rPr>
        <w:br w:type="textWrapping"/>
      </w:r>
    </w:p>
    <w:p w14:paraId="01D50214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Acervos de biblioteca, periódicos e materiais de arquivo histórico;</w:t>
      </w:r>
      <w:r>
        <w:rPr>
          <w:rFonts w:ascii="Calibri" w:hAnsi="Calibri" w:eastAsia="Calibri" w:cs="Calibri"/>
          <w:lang w:val="pt-BR"/>
        </w:rPr>
        <w:br w:type="textWrapping"/>
      </w:r>
    </w:p>
    <w:p w14:paraId="63214C62">
      <w:pPr>
        <w:numPr>
          <w:ilvl w:val="0"/>
          <w:numId w:val="2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lang w:val="pt-BR"/>
        </w:rPr>
      </w:pPr>
      <w:r>
        <w:rPr>
          <w:rFonts w:ascii="Calibri" w:hAnsi="Calibri" w:eastAsia="Calibri" w:cs="Calibri"/>
          <w:lang w:val="pt-BR"/>
        </w:rPr>
        <w:t>Outras mídias de natureza similar, sempre com caráter de promoção institucional e sem fins lucrativos.</w:t>
      </w:r>
    </w:p>
    <w:p w14:paraId="54B3B3CE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Declaro estar ciente de que esta autorização é concedida a título gratuito, não gerando qualquer tipo de remuneração, compensação financeira ou direitos futuros sobre o uso das imagens e do nome ora autorizados.</w:t>
      </w:r>
    </w:p>
    <w:p w14:paraId="3FD83FD4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Por ser a expressão da verdade, firmo o presente Termo.</w:t>
      </w:r>
    </w:p>
    <w:p w14:paraId="060216AD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João Monlevade, _____ de _______________ de 2025.</w:t>
      </w:r>
    </w:p>
    <w:p w14:paraId="02360AA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4F01109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 do Representante: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</w:t>
      </w:r>
      <w:bookmarkStart w:id="1" w:name="_GoBack"/>
      <w:bookmarkEnd w:id="1"/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5AD52B4F-20E5-4AF5-9AB9-F28581F9BF9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C8FDF088-9B4B-4D5D-A7C0-D0BF61FD9AC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FDD2D825-2F5D-493D-9FF4-9C7A6FD97C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66050A5-569C-4963-87D3-39872E4B6F0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B0F80C3-50B0-4377-BB69-149AA44A8E38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CAD7D861-EB79-4D17-B7CD-3E29AF5CA399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0921129D-9734-4AE3-831C-FDD893FB0D3F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957A056F-8970-4792-B8CD-1D6DD5150458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526D2"/>
    <w:multiLevelType w:val="multilevel"/>
    <w:tmpl w:val="06F526D2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37159CE"/>
    <w:rsid w:val="14703A9A"/>
    <w:rsid w:val="176F02A0"/>
    <w:rsid w:val="19D865F5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6BB3AD8"/>
    <w:rsid w:val="7D8351CC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6531</Words>
  <Characters>43588</Characters>
  <Lines>346</Lines>
  <Paragraphs>98</Paragraphs>
  <TotalTime>1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2025-06-30T16:20:11Z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FFAB6BB098994F55B54671CCAFE2F7EB_13</vt:lpwstr>
  </property>
</Properties>
</file>