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PORTARIA Nº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DE JANEIRO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CHEFE DE SERVIÇOS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DE JOÃO MONLEVADE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3.000000000000113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O PREFEITO MUNICIPAL DE JOÃO MONLEVADE,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no desempenho de suas atribuições legais, conferidas pelo art. 52, inciso VI, da Lei Orgânica Municipal;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1º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Nomeia, a partir de 0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de janeiro de 2021,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Abel Ferreira Marcelo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rtl w:val="0"/>
        </w:rPr>
        <w:t xml:space="preserve">cargo comissionado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Chefe de Serviços (S- 13)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Esta Portaria entrará em vigor na data de sua publicação. 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Revogam-se as disposições em contrário.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João Monlevade, em 0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janeiro de 2021.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Laércio José Ribeiro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Prefeit</w:t>
      </w:r>
      <w:r w:rsidDel="00000000" w:rsidR="00000000" w:rsidRPr="00000000">
        <w:rPr>
          <w:rFonts w:ascii="Arial" w:cs="Arial" w:eastAsia="Arial" w:hAnsi="Arial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Municipal</w:t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Registrada e publicada nesta Assessoria de Governo, ao </w:t>
      </w:r>
      <w:r w:rsidDel="00000000" w:rsidR="00000000" w:rsidRPr="00000000">
        <w:rPr>
          <w:rFonts w:ascii="Arial" w:cs="Arial" w:eastAsia="Arial" w:hAnsi="Arial"/>
          <w:rtl w:val="0"/>
        </w:rPr>
        <w:t xml:space="preserve">quarto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dia do mês de janeiro de 2021.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entil Lucas Moreira Bicalho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5" w:top="225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Rua Geraldo Miranda, 337 – Nossa Senhora da Conceição – João Monlevade/ MG – CEP: 35930-027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 xml:space="preserve">Fone: (31) 3859-2500 – www.pmjm.mg.gov.br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after="0" w:line="240" w:lineRule="auto"/>
      <w:jc w:val="right"/>
      <w:rPr/>
    </w:pPr>
    <w:r w:rsidDel="00000000" w:rsidR="00000000" w:rsidRPr="00000000">
      <w:rPr/>
      <w:drawing>
        <wp:inline distB="114300" distT="114300" distL="114300" distR="114300">
          <wp:extent cx="2622542" cy="816057"/>
          <wp:effectExtent b="0" l="0" r="0" t="0"/>
          <wp:docPr id="10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22542" cy="816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80" w:before="80" w:line="276" w:lineRule="auto"/>
      <w:jc w:val="center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80" w:before="80" w:line="276" w:lineRule="auto"/>
      <w:jc w:val="both"/>
    </w:pPr>
    <w:rPr>
      <w:rFonts w:ascii="Arial" w:cs="Arial" w:eastAsia="Arial" w:hAnsi="Arial"/>
      <w:b w:val="1"/>
      <w:i w:val="1"/>
      <w:color w:val="00000a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spacing w:after="80" w:before="80" w:line="276" w:lineRule="auto"/>
      <w:ind w:leftChars="-1" w:rightChars="0" w:firstLineChars="-1"/>
      <w:jc w:val="both"/>
      <w:textDirection w:val="btLr"/>
      <w:textAlignment w:val="top"/>
      <w:outlineLvl w:val="1"/>
    </w:pPr>
    <w:rPr>
      <w:rFonts w:ascii="Arial" w:cs="Times New Roman" w:eastAsia="Calibri" w:hAnsi="Arial"/>
      <w:b w:val="1"/>
      <w:bCs w:val="1"/>
      <w:i w:val="1"/>
      <w:iCs w:val="1"/>
      <w:color w:val="00000a"/>
      <w:w w:val="100"/>
      <w:position w:val="-1"/>
      <w:sz w:val="26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rFonts w:ascii="Arial" w:cs="Wingdings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cs="Wingdings" w:hAnsi="Wingdings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Times New Roman" w:eastAsia="Calibri" w:hAnsi="Arial"/>
      <w:b w:val="1"/>
      <w:bCs w:val="1"/>
      <w:color w:val="00000a"/>
      <w:w w:val="100"/>
      <w:position w:val="-1"/>
      <w:sz w:val="32"/>
      <w:szCs w:val="20"/>
      <w:u w:val="single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1"/>
      <w:overflowPunct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i w:val="1"/>
      <w:iCs w:val="1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DejaVu Sans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overflowPunct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0"/>
      <w:overflowPunct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yiv0546245344ecxmsonormal">
    <w:name w:val="yiv0546245344ecxmsonormal"/>
    <w:basedOn w:val="Normal"/>
    <w:next w:val="yiv0546245344ecxmsonormal"/>
    <w:autoRedefine w:val="0"/>
    <w:hidden w:val="0"/>
    <w:qFormat w:val="0"/>
    <w:pPr>
      <w:suppressAutoHyphens w:val="1"/>
      <w:overflowPunct w:val="0"/>
      <w:spacing w:after="280" w:before="28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rFonts w:ascii="Arial" w:cs="Times New Roman" w:eastAsia="Calibri" w:hAnsi="Arial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numbering" w:styleId="WW8Num1">
    <w:name w:val="WW8Num1"/>
    <w:next w:val="WW8Num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2">
    <w:name w:val="WW8Num2"/>
    <w:next w:val="WW8Num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1">
    <w:name w:val="Cabeçalho Char1"/>
    <w:next w:val="Cabeçalho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overflowPunct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1">
    <w:name w:val="Rodapé Char1"/>
    <w:next w:val="RodapéChar1"/>
    <w:autoRedefine w:val="0"/>
    <w:hidden w:val="0"/>
    <w:qFormat w:val="0"/>
    <w:rPr>
      <w:rFonts w:ascii="Calibri" w:cs="Times New Roman" w:eastAsia="Calibri" w:hAnsi="Calibri"/>
      <w:color w:val="00000a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overflowPunct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color w:val="auto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EpidD5WrFq5Kgl6r3F5jXn0PA==">AMUW2mVBb6qgKEyPRDXJpuToPtN/akHwtg4hDpMRRzXwpfmcVNeChS2x6MZbgZi0ru6Mlt0Z7AkiIgb2Xe6brAnLFerFt+LFnzSWnb/gpyJ7Qr9hEFbT6L8=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2021-01-03T18:09:00Z</dcterms:created>
  <dc:creator>Claira Ferreira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