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PORTARIA Nº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DE JANEIRO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ASSESSOR TÉCNICO DE REDAÇÃO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DE JOÃO MONLEVADE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3.000000000000113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 PREFEITO MUNICIPAL DE JOÃO MONLEVADE,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no desempenho de suas atribuições legais, conferidas pelo art. 52, inciso VI, da Lei Orgânica Municipal;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 E S O L V 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Nomeia, a partir de 0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de janeiro de 2021,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Sérgio Henrique Braga da Silva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rtl w:val="0"/>
        </w:rPr>
        <w:t xml:space="preserve">cargo comissionado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Assessor Técnico de Redação (S- 24)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Esta Portaria entrará em vigor na data de sua publicação. </w:t>
      </w:r>
    </w:p>
    <w:p w:rsidR="00000000" w:rsidDel="00000000" w:rsidP="00000000" w:rsidRDefault="00000000" w:rsidRPr="00000000" w14:paraId="0000000F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Revogam-se as disposições em contrário.</w:t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João Monlevade, em 0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janeiro de 2021.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Laércio José Ribeiro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Prefeit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Municipal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Registrada e publicada nesta Assessoria de Governo, ao </w:t>
      </w:r>
      <w:r w:rsidDel="00000000" w:rsidR="00000000" w:rsidRPr="00000000">
        <w:rPr>
          <w:rFonts w:ascii="Arial" w:cs="Arial" w:eastAsia="Arial" w:hAnsi="Arial"/>
          <w:rtl w:val="0"/>
        </w:rPr>
        <w:t xml:space="preserve">quinto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dia do mês de janeiro de 2021.</w:t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entil Lucas Moreira Bicalho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Assessor de Governo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5" w:top="2253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Rua Geraldo Miranda, 337 – Nossa Senhora da Conceição – João Monlevade/ MG – CEP: 35930-027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Fone: (31) 3859-2500 – www.pmjm.mg.gov.br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after="0"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2622542" cy="816057"/>
          <wp:effectExtent b="0" l="0" r="0" t="0"/>
          <wp:docPr id="104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2542" cy="816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overflowPunct w:val="0"/>
      <w:spacing w:after="80" w:before="8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Calibri" w:hAnsi="Arial"/>
      <w:b w:val="1"/>
      <w:bCs w:val="1"/>
      <w:i w:val="1"/>
      <w:iCs w:val="1"/>
      <w:color w:val="00000a"/>
      <w:w w:val="100"/>
      <w:position w:val="-1"/>
      <w:sz w:val="26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overflowPunct w:val="0"/>
      <w:spacing w:after="80" w:before="80" w:line="276" w:lineRule="auto"/>
      <w:ind w:leftChars="-1" w:rightChars="0" w:firstLineChars="-1"/>
      <w:jc w:val="both"/>
      <w:textDirection w:val="btLr"/>
      <w:textAlignment w:val="top"/>
      <w:outlineLvl w:val="1"/>
    </w:pPr>
    <w:rPr>
      <w:rFonts w:ascii="Arial" w:cs="Times New Roman" w:eastAsia="Calibri" w:hAnsi="Arial"/>
      <w:b w:val="1"/>
      <w:bCs w:val="1"/>
      <w:i w:val="1"/>
      <w:iCs w:val="1"/>
      <w:color w:val="00000a"/>
      <w:w w:val="100"/>
      <w:position w:val="-1"/>
      <w:sz w:val="26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rFonts w:ascii="Arial" w:cs="Wingdings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rFonts w:ascii="Arial" w:cs="Wingdings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Calibri" w:hAnsi="Arial"/>
      <w:b w:val="1"/>
      <w:bCs w:val="1"/>
      <w:color w:val="00000a"/>
      <w:w w:val="100"/>
      <w:position w:val="-1"/>
      <w:sz w:val="32"/>
      <w:szCs w:val="20"/>
      <w:u w:val="single"/>
      <w:effect w:val="none"/>
      <w:vertAlign w:val="baseline"/>
      <w:cs w:val="0"/>
      <w:em w:val="none"/>
      <w:lang w:bidi="ar-SA" w:eastAsia="en-US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overflowPunct w:val="0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1"/>
      <w:overflowPunct w:val="0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DejaVu Sans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1"/>
      <w:overflowPunct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DejaVu Sans" w:eastAsia="Calibri" w:hAnsi="Calibri"/>
      <w:i w:val="1"/>
      <w:iCs w:val="1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DejaVu Sans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overflowPunct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overflowPunct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overflowPunct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overflowPunct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yiv0546245344ecxmsonormal">
    <w:name w:val="yiv0546245344ecxmsonormal"/>
    <w:basedOn w:val="Normal"/>
    <w:next w:val="yiv0546245344ecxmsonormal"/>
    <w:autoRedefine w:val="0"/>
    <w:hidden w:val="0"/>
    <w:qFormat w:val="0"/>
    <w:pPr>
      <w:suppressAutoHyphens w:val="1"/>
      <w:overflowPunct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overflowPunct w:val="0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Times New Roman" w:eastAsia="Calibri" w:hAnsi="Arial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overflowPunct w:val="0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rFonts w:ascii="Arial" w:cs="Times New Roman" w:eastAsia="Calibri" w:hAnsi="Arial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numbering" w:styleId="WW8Num1">
    <w:name w:val="WW8Num1"/>
    <w:next w:val="WW8Num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8Num2">
    <w:name w:val="WW8Num2"/>
    <w:next w:val="WW8Num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1">
    <w:name w:val="Cabeçalho Char1"/>
    <w:next w:val="CabeçalhoChar1"/>
    <w:autoRedefine w:val="0"/>
    <w:hidden w:val="0"/>
    <w:qFormat w:val="0"/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1">
    <w:name w:val="Rodapé Char1"/>
    <w:next w:val="RodapéChar1"/>
    <w:autoRedefine w:val="0"/>
    <w:hidden w:val="0"/>
    <w:qFormat w:val="0"/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suppressAutoHyphens w:val="0"/>
      <w:overflowPunct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color w:val="auto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tyRtTFgTcjsLBSmEa00CQqz8TA==">AMUW2mVzSUq8GjNr3SdAmqIU+Er/S65NKKd5NK/QJd8HMOqnQrpwIQDEKjXoLNUA2HNqaDwN23N7bTX6WOyM8zcxX+xkyLJub12bNFb3v34lbCn4t0evhNc=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2021-01-03T18:09:00Z</dcterms:created>
  <dc:creator>Claira Ferreira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