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97B6C" w14:textId="77777777" w:rsidR="00A74A8A" w:rsidRDefault="00A74A8A" w:rsidP="00374D48">
      <w:pPr>
        <w:pStyle w:val="WW-Corpodetexto2"/>
        <w:suppressAutoHyphens w:val="0"/>
        <w:spacing w:line="360" w:lineRule="auto"/>
        <w:ind w:left="227" w:hanging="227"/>
        <w:jc w:val="center"/>
        <w:rPr>
          <w:rFonts w:cs="Arial"/>
          <w:b/>
          <w:bCs/>
          <w:szCs w:val="24"/>
        </w:rPr>
      </w:pPr>
    </w:p>
    <w:p w14:paraId="342EBA80" w14:textId="77777777" w:rsidR="00A74A8A" w:rsidRDefault="00A74A8A" w:rsidP="00374D48">
      <w:pPr>
        <w:pStyle w:val="WW-Corpodetexto2"/>
        <w:suppressAutoHyphens w:val="0"/>
        <w:spacing w:line="360" w:lineRule="auto"/>
        <w:ind w:left="227" w:hanging="227"/>
        <w:jc w:val="center"/>
        <w:rPr>
          <w:rFonts w:cs="Arial"/>
          <w:b/>
          <w:bCs/>
          <w:szCs w:val="24"/>
        </w:rPr>
      </w:pPr>
    </w:p>
    <w:p w14:paraId="2CEDD81A" w14:textId="557314F0" w:rsidR="00374D48" w:rsidRPr="00A020AC" w:rsidRDefault="00374D48" w:rsidP="00374D48">
      <w:pPr>
        <w:pStyle w:val="WW-Corpodetexto2"/>
        <w:suppressAutoHyphens w:val="0"/>
        <w:spacing w:line="360" w:lineRule="auto"/>
        <w:ind w:left="227" w:hanging="227"/>
        <w:jc w:val="center"/>
        <w:rPr>
          <w:rFonts w:cs="Arial"/>
          <w:b/>
          <w:bCs/>
          <w:szCs w:val="24"/>
        </w:rPr>
      </w:pPr>
      <w:r w:rsidRPr="00A020AC">
        <w:rPr>
          <w:rFonts w:cs="Arial"/>
          <w:b/>
          <w:bCs/>
          <w:szCs w:val="24"/>
        </w:rPr>
        <w:t xml:space="preserve">LEI Nº </w:t>
      </w:r>
      <w:r w:rsidR="00EA506D" w:rsidRPr="00A020AC">
        <w:rPr>
          <w:rFonts w:cs="Arial"/>
          <w:b/>
          <w:bCs/>
          <w:szCs w:val="24"/>
        </w:rPr>
        <w:t>2</w:t>
      </w:r>
      <w:r w:rsidR="00E65C3C">
        <w:rPr>
          <w:rFonts w:cs="Arial"/>
          <w:b/>
          <w:bCs/>
          <w:szCs w:val="24"/>
        </w:rPr>
        <w:t>.</w:t>
      </w:r>
      <w:r w:rsidR="007D7C7D">
        <w:rPr>
          <w:rFonts w:cs="Arial"/>
          <w:b/>
          <w:bCs/>
          <w:szCs w:val="24"/>
        </w:rPr>
        <w:t>4</w:t>
      </w:r>
      <w:r w:rsidR="00632A16">
        <w:rPr>
          <w:rFonts w:cs="Arial"/>
          <w:b/>
          <w:bCs/>
          <w:szCs w:val="24"/>
        </w:rPr>
        <w:t>2</w:t>
      </w:r>
      <w:r w:rsidR="00375B42">
        <w:rPr>
          <w:rFonts w:cs="Arial"/>
          <w:b/>
          <w:bCs/>
          <w:szCs w:val="24"/>
        </w:rPr>
        <w:t>3</w:t>
      </w:r>
      <w:r w:rsidR="00E65C3C">
        <w:rPr>
          <w:rFonts w:cs="Arial"/>
          <w:b/>
          <w:bCs/>
          <w:szCs w:val="24"/>
        </w:rPr>
        <w:t>/</w:t>
      </w:r>
      <w:r w:rsidRPr="00A020AC">
        <w:rPr>
          <w:rFonts w:cs="Arial"/>
          <w:b/>
          <w:bCs/>
          <w:szCs w:val="24"/>
        </w:rPr>
        <w:t>2021</w:t>
      </w:r>
    </w:p>
    <w:p w14:paraId="3B88351D" w14:textId="66609B23" w:rsidR="00374D48" w:rsidRDefault="00374D48" w:rsidP="00374D48">
      <w:pPr>
        <w:pStyle w:val="WW-Corpodetexto2"/>
        <w:suppressAutoHyphens w:val="0"/>
        <w:spacing w:line="360" w:lineRule="auto"/>
        <w:ind w:left="227" w:hanging="227"/>
        <w:jc w:val="center"/>
        <w:rPr>
          <w:rFonts w:cs="Arial"/>
          <w:b/>
          <w:bCs/>
          <w:szCs w:val="24"/>
        </w:rPr>
      </w:pPr>
      <w:r w:rsidRPr="00A020AC">
        <w:rPr>
          <w:rFonts w:cs="Arial"/>
          <w:b/>
          <w:bCs/>
          <w:szCs w:val="24"/>
        </w:rPr>
        <w:t xml:space="preserve">DE </w:t>
      </w:r>
      <w:r w:rsidR="00125ABD">
        <w:rPr>
          <w:rFonts w:cs="Arial"/>
          <w:b/>
          <w:bCs/>
          <w:szCs w:val="24"/>
        </w:rPr>
        <w:t xml:space="preserve"> </w:t>
      </w:r>
      <w:r w:rsidR="005768BC">
        <w:rPr>
          <w:rFonts w:cs="Arial"/>
          <w:b/>
          <w:bCs/>
          <w:szCs w:val="24"/>
        </w:rPr>
        <w:t>2</w:t>
      </w:r>
      <w:r w:rsidR="00375B42">
        <w:rPr>
          <w:rFonts w:cs="Arial"/>
          <w:b/>
          <w:bCs/>
          <w:szCs w:val="24"/>
        </w:rPr>
        <w:t>4 NOVEM</w:t>
      </w:r>
      <w:r w:rsidR="00BD2616">
        <w:rPr>
          <w:rFonts w:cs="Arial"/>
          <w:b/>
          <w:bCs/>
          <w:szCs w:val="24"/>
        </w:rPr>
        <w:t>BR</w:t>
      </w:r>
      <w:r w:rsidR="007D7C7D">
        <w:rPr>
          <w:rFonts w:cs="Arial"/>
          <w:b/>
          <w:bCs/>
          <w:szCs w:val="24"/>
        </w:rPr>
        <w:t>O</w:t>
      </w:r>
      <w:r w:rsidRPr="00A020AC">
        <w:rPr>
          <w:rFonts w:cs="Arial"/>
          <w:b/>
          <w:bCs/>
          <w:szCs w:val="24"/>
        </w:rPr>
        <w:t xml:space="preserve"> DE 2021</w:t>
      </w:r>
    </w:p>
    <w:p w14:paraId="160CB7DF" w14:textId="77777777" w:rsidR="00523CA7" w:rsidRDefault="00523CA7" w:rsidP="00523CA7">
      <w:pPr>
        <w:spacing w:line="240" w:lineRule="auto"/>
        <w:ind w:left="3686"/>
        <w:jc w:val="both"/>
        <w:rPr>
          <w:rFonts w:ascii="Arial" w:hAnsi="Arial" w:cs="Arial"/>
          <w:b/>
          <w:caps/>
          <w:sz w:val="24"/>
          <w:szCs w:val="24"/>
        </w:rPr>
      </w:pPr>
    </w:p>
    <w:p w14:paraId="2CD3AD2B" w14:textId="4D84A960" w:rsidR="004D122B" w:rsidRPr="004D122B" w:rsidRDefault="004D122B" w:rsidP="004D122B">
      <w:pPr>
        <w:pStyle w:val="Corpodetexto"/>
        <w:tabs>
          <w:tab w:val="left" w:pos="1134"/>
          <w:tab w:val="left" w:pos="1701"/>
        </w:tabs>
        <w:ind w:left="4678"/>
        <w:rPr>
          <w:rFonts w:cs="Arial"/>
          <w:b/>
          <w:bCs/>
          <w:szCs w:val="24"/>
        </w:rPr>
      </w:pPr>
      <w:bookmarkStart w:id="0" w:name="_GoBack"/>
      <w:r w:rsidRPr="004D122B">
        <w:rPr>
          <w:rFonts w:cs="Arial"/>
          <w:b/>
          <w:bCs/>
          <w:szCs w:val="24"/>
          <w:lang w:val="pt-BR"/>
        </w:rPr>
        <w:t>Declara</w:t>
      </w:r>
      <w:r w:rsidRPr="004D122B">
        <w:rPr>
          <w:rFonts w:cs="Arial"/>
          <w:b/>
          <w:bCs/>
          <w:szCs w:val="24"/>
        </w:rPr>
        <w:t xml:space="preserve"> de Utilidade Pública o CONSEP GERAL JM – Conselho Comunitário de Segurança Pública Geral de João Monlevade.</w:t>
      </w:r>
    </w:p>
    <w:p w14:paraId="4FA7182C" w14:textId="77777777" w:rsidR="004D122B" w:rsidRPr="004D122B" w:rsidRDefault="004D122B" w:rsidP="004D122B">
      <w:pPr>
        <w:pStyle w:val="Corpodetexto"/>
        <w:tabs>
          <w:tab w:val="left" w:pos="1134"/>
          <w:tab w:val="left" w:pos="1701"/>
        </w:tabs>
        <w:rPr>
          <w:rFonts w:cs="Arial"/>
          <w:b/>
          <w:bCs/>
          <w:szCs w:val="24"/>
        </w:rPr>
      </w:pPr>
    </w:p>
    <w:p w14:paraId="558DF318" w14:textId="77777777" w:rsidR="00D75A33" w:rsidRDefault="00D75A33" w:rsidP="004D122B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56EA77C9" w14:textId="28BC296D" w:rsidR="004D122B" w:rsidRPr="00A74A8A" w:rsidRDefault="004D122B" w:rsidP="004D122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74A8A">
        <w:rPr>
          <w:rFonts w:ascii="Arial" w:hAnsi="Arial" w:cs="Arial"/>
          <w:sz w:val="24"/>
          <w:szCs w:val="24"/>
        </w:rPr>
        <w:t xml:space="preserve">O </w:t>
      </w:r>
      <w:r w:rsidRPr="00A74A8A">
        <w:rPr>
          <w:rFonts w:ascii="Arial" w:hAnsi="Arial" w:cs="Arial"/>
          <w:b/>
          <w:sz w:val="24"/>
          <w:szCs w:val="24"/>
        </w:rPr>
        <w:t>POVO DO MUNICÍPIO DE JOÃO MONLEVADE,</w:t>
      </w:r>
      <w:r w:rsidRPr="00A74A8A">
        <w:rPr>
          <w:rFonts w:ascii="Arial" w:hAnsi="Arial" w:cs="Arial"/>
          <w:sz w:val="24"/>
          <w:szCs w:val="24"/>
        </w:rPr>
        <w:t xml:space="preserve"> por seus representantes na Câmara aprovou, e eu, Prefeito Municipal, sanciono a seguinte lei:</w:t>
      </w:r>
    </w:p>
    <w:p w14:paraId="714BC0A6" w14:textId="77777777" w:rsidR="004D122B" w:rsidRDefault="004D122B" w:rsidP="004D122B">
      <w:pPr>
        <w:pStyle w:val="Corpodetexto"/>
        <w:tabs>
          <w:tab w:val="left" w:pos="1134"/>
          <w:tab w:val="left" w:pos="1701"/>
        </w:tabs>
        <w:rPr>
          <w:rFonts w:cs="Arial"/>
          <w:szCs w:val="24"/>
        </w:rPr>
      </w:pPr>
    </w:p>
    <w:p w14:paraId="022A9486" w14:textId="77777777" w:rsidR="004D122B" w:rsidRDefault="004D122B" w:rsidP="004D122B">
      <w:pPr>
        <w:pStyle w:val="Corpodetexto"/>
        <w:tabs>
          <w:tab w:val="left" w:pos="1134"/>
          <w:tab w:val="left" w:pos="1701"/>
        </w:tabs>
        <w:rPr>
          <w:rFonts w:cs="Arial"/>
          <w:szCs w:val="24"/>
        </w:rPr>
      </w:pPr>
      <w:r>
        <w:rPr>
          <w:rFonts w:cs="Arial"/>
          <w:b/>
          <w:szCs w:val="24"/>
        </w:rPr>
        <w:t>Art. 1º</w:t>
      </w:r>
      <w:r>
        <w:rPr>
          <w:rFonts w:cs="Arial"/>
          <w:szCs w:val="24"/>
        </w:rPr>
        <w:t xml:space="preserve"> É declarado de Utilidade Pública o CONSEP GERAL JM – Conselho Comunitário de Segurança Pública Geral de João Monlevade, com sede na rua Berlim, nº 91, sala 07, bairro Cruzeiro Celeste, nesta Cidade.</w:t>
      </w:r>
    </w:p>
    <w:p w14:paraId="369081AB" w14:textId="77777777" w:rsidR="004D122B" w:rsidRDefault="004D122B" w:rsidP="004D122B">
      <w:pPr>
        <w:pStyle w:val="Corpodetexto"/>
        <w:tabs>
          <w:tab w:val="left" w:pos="1134"/>
          <w:tab w:val="left" w:pos="1701"/>
        </w:tabs>
        <w:rPr>
          <w:rFonts w:cs="Arial"/>
          <w:szCs w:val="24"/>
        </w:rPr>
      </w:pPr>
    </w:p>
    <w:p w14:paraId="60CB3E4F" w14:textId="77777777" w:rsidR="004D122B" w:rsidRDefault="004D122B" w:rsidP="004D122B">
      <w:pPr>
        <w:pStyle w:val="Corpodetexto"/>
        <w:tabs>
          <w:tab w:val="left" w:pos="1134"/>
          <w:tab w:val="left" w:pos="1701"/>
        </w:tabs>
        <w:rPr>
          <w:rFonts w:cs="Arial"/>
          <w:szCs w:val="24"/>
        </w:rPr>
      </w:pPr>
      <w:r>
        <w:rPr>
          <w:rFonts w:cs="Arial"/>
          <w:b/>
          <w:szCs w:val="24"/>
        </w:rPr>
        <w:t>Art. 2º</w:t>
      </w:r>
      <w:r>
        <w:rPr>
          <w:rFonts w:cs="Arial"/>
          <w:szCs w:val="24"/>
        </w:rPr>
        <w:t xml:space="preserve"> Esta Lei entra em vigor na data de sua publicação.</w:t>
      </w:r>
    </w:p>
    <w:p w14:paraId="70224E96" w14:textId="77777777" w:rsidR="004D122B" w:rsidRDefault="004D122B" w:rsidP="004D122B">
      <w:pPr>
        <w:pStyle w:val="Corpodetexto"/>
        <w:tabs>
          <w:tab w:val="left" w:pos="1134"/>
          <w:tab w:val="left" w:pos="1701"/>
        </w:tabs>
        <w:rPr>
          <w:rFonts w:cs="Arial"/>
          <w:szCs w:val="24"/>
        </w:rPr>
      </w:pPr>
    </w:p>
    <w:p w14:paraId="1317B44D" w14:textId="77777777" w:rsidR="00801152" w:rsidRPr="00A74A8A" w:rsidRDefault="00801152" w:rsidP="00CD3A0B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29C77A10" w14:textId="2DB98D2D" w:rsidR="002D692D" w:rsidRPr="00A74A8A" w:rsidRDefault="002D692D" w:rsidP="00D426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74A8A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                 João Monlevade, </w:t>
      </w:r>
      <w:r w:rsidR="005768BC" w:rsidRPr="00A74A8A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4D122B">
        <w:rPr>
          <w:rFonts w:ascii="Arial" w:eastAsia="Times New Roman" w:hAnsi="Arial" w:cs="Arial"/>
          <w:sz w:val="24"/>
          <w:szCs w:val="24"/>
          <w:lang w:eastAsia="pt-BR"/>
        </w:rPr>
        <w:t>4</w:t>
      </w:r>
      <w:r w:rsidR="004159BD" w:rsidRPr="00A74A8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A74A8A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4D122B">
        <w:rPr>
          <w:rFonts w:ascii="Arial" w:eastAsia="Times New Roman" w:hAnsi="Arial" w:cs="Arial"/>
          <w:sz w:val="24"/>
          <w:szCs w:val="24"/>
          <w:lang w:eastAsia="pt-BR"/>
        </w:rPr>
        <w:t>novem</w:t>
      </w:r>
      <w:r w:rsidRPr="00A74A8A">
        <w:rPr>
          <w:rFonts w:ascii="Arial" w:eastAsia="Times New Roman" w:hAnsi="Arial" w:cs="Arial"/>
          <w:sz w:val="24"/>
          <w:szCs w:val="24"/>
          <w:lang w:eastAsia="pt-BR"/>
        </w:rPr>
        <w:t>bro de 2021.</w:t>
      </w:r>
    </w:p>
    <w:p w14:paraId="549F9351" w14:textId="0EC34B2A" w:rsidR="00D426A8" w:rsidRPr="00A74A8A" w:rsidRDefault="00D426A8" w:rsidP="00D426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40C7129" w14:textId="5C5DEE36" w:rsidR="002D692D" w:rsidRPr="00A74A8A" w:rsidRDefault="002D692D" w:rsidP="00D426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0F9619D" w14:textId="77777777" w:rsidR="00CD3A0B" w:rsidRPr="00A74A8A" w:rsidRDefault="00CD3A0B" w:rsidP="002D692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1A887B6D" w14:textId="54523649" w:rsidR="002D692D" w:rsidRPr="00A74A8A" w:rsidRDefault="002D692D" w:rsidP="002D692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A74A8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Laércio José Ribeiro</w:t>
      </w:r>
    </w:p>
    <w:p w14:paraId="44E3331B" w14:textId="5A51E746" w:rsidR="002D692D" w:rsidRPr="00A74A8A" w:rsidRDefault="002D692D" w:rsidP="002D69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A74A8A">
        <w:rPr>
          <w:rFonts w:ascii="Arial" w:eastAsia="Times New Roman" w:hAnsi="Arial" w:cs="Arial"/>
          <w:sz w:val="24"/>
          <w:szCs w:val="24"/>
          <w:lang w:eastAsia="pt-BR"/>
        </w:rPr>
        <w:t>Prefeito Municipal</w:t>
      </w:r>
    </w:p>
    <w:p w14:paraId="132250CF" w14:textId="2682C9A7" w:rsidR="00CD3A0B" w:rsidRPr="00A74A8A" w:rsidRDefault="00CD3A0B" w:rsidP="002D69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48AF1C4" w14:textId="1169F001" w:rsidR="002D692D" w:rsidRPr="00A74A8A" w:rsidRDefault="002D692D" w:rsidP="002D69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8291D52" w14:textId="2C950332" w:rsidR="002D692D" w:rsidRPr="00A74A8A" w:rsidRDefault="002D692D" w:rsidP="002D692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74A8A">
        <w:rPr>
          <w:rFonts w:ascii="Arial" w:eastAsia="Times New Roman" w:hAnsi="Arial" w:cs="Arial"/>
          <w:sz w:val="24"/>
          <w:szCs w:val="24"/>
          <w:lang w:eastAsia="pt-BR"/>
        </w:rPr>
        <w:t xml:space="preserve">Registrada e publicada nesta Assessoria de Governo ao </w:t>
      </w:r>
      <w:r w:rsidR="005768BC" w:rsidRPr="00A74A8A">
        <w:rPr>
          <w:rFonts w:ascii="Arial" w:eastAsia="Times New Roman" w:hAnsi="Arial" w:cs="Arial"/>
          <w:sz w:val="24"/>
          <w:szCs w:val="24"/>
          <w:lang w:eastAsia="pt-BR"/>
        </w:rPr>
        <w:t>vigésimo</w:t>
      </w:r>
      <w:r w:rsidRPr="00A74A8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D122B">
        <w:rPr>
          <w:rFonts w:ascii="Arial" w:eastAsia="Times New Roman" w:hAnsi="Arial" w:cs="Arial"/>
          <w:sz w:val="24"/>
          <w:szCs w:val="24"/>
          <w:lang w:eastAsia="pt-BR"/>
        </w:rPr>
        <w:t>quarto</w:t>
      </w:r>
      <w:r w:rsidR="00894922" w:rsidRPr="00A74A8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A74A8A">
        <w:rPr>
          <w:rFonts w:ascii="Arial" w:eastAsia="Times New Roman" w:hAnsi="Arial" w:cs="Arial"/>
          <w:sz w:val="24"/>
          <w:szCs w:val="24"/>
          <w:lang w:eastAsia="pt-BR"/>
        </w:rPr>
        <w:t xml:space="preserve">dia do mês de </w:t>
      </w:r>
      <w:r w:rsidR="004D122B">
        <w:rPr>
          <w:rFonts w:ascii="Arial" w:eastAsia="Times New Roman" w:hAnsi="Arial" w:cs="Arial"/>
          <w:sz w:val="24"/>
          <w:szCs w:val="24"/>
          <w:lang w:eastAsia="pt-BR"/>
        </w:rPr>
        <w:t>novem</w:t>
      </w:r>
      <w:r w:rsidRPr="00A74A8A">
        <w:rPr>
          <w:rFonts w:ascii="Arial" w:eastAsia="Times New Roman" w:hAnsi="Arial" w:cs="Arial"/>
          <w:sz w:val="24"/>
          <w:szCs w:val="24"/>
          <w:lang w:eastAsia="pt-BR"/>
        </w:rPr>
        <w:t>bro de 2021.</w:t>
      </w:r>
    </w:p>
    <w:p w14:paraId="7E73BCE6" w14:textId="3922AD6E" w:rsidR="002D692D" w:rsidRPr="00A74A8A" w:rsidRDefault="002D692D" w:rsidP="002D69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A772D85" w14:textId="77777777" w:rsidR="003E390A" w:rsidRPr="00A74A8A" w:rsidRDefault="003E390A" w:rsidP="002D692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A74A8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</w:t>
      </w:r>
    </w:p>
    <w:p w14:paraId="5D84AA06" w14:textId="77777777" w:rsidR="003E390A" w:rsidRPr="00A74A8A" w:rsidRDefault="003E390A" w:rsidP="002D692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026421C4" w14:textId="591A3589" w:rsidR="002D692D" w:rsidRPr="00A74A8A" w:rsidRDefault="002D692D" w:rsidP="002D692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A74A8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Gentil Lucas Moreira Bicalho</w:t>
      </w:r>
    </w:p>
    <w:p w14:paraId="0D1E3E62" w14:textId="3334A80D" w:rsidR="00D426A8" w:rsidRPr="00A74A8A" w:rsidRDefault="002D692D" w:rsidP="00D426A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A74A8A">
        <w:rPr>
          <w:rFonts w:ascii="Arial" w:eastAsia="Times New Roman" w:hAnsi="Arial" w:cs="Arial"/>
          <w:sz w:val="24"/>
          <w:szCs w:val="24"/>
          <w:lang w:eastAsia="pt-BR"/>
        </w:rPr>
        <w:t>Assessor de Governo</w:t>
      </w:r>
      <w:r w:rsidR="00523CA7" w:rsidRPr="00A74A8A"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</w:p>
    <w:p w14:paraId="5C4BF72A" w14:textId="0FE8BA85" w:rsidR="00D426A8" w:rsidRPr="00A74A8A" w:rsidRDefault="00D426A8" w:rsidP="00D426A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6E482840" w14:textId="613D1855" w:rsidR="00495886" w:rsidRPr="00A74A8A" w:rsidRDefault="00495886" w:rsidP="00D426A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3E1EFD8F" w14:textId="77777777" w:rsidR="00495886" w:rsidRPr="00A74A8A" w:rsidRDefault="00495886" w:rsidP="0049588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bookmarkEnd w:id="0"/>
    <w:p w14:paraId="7FDB6318" w14:textId="77777777" w:rsidR="00495886" w:rsidRPr="00D426A8" w:rsidRDefault="00495886" w:rsidP="00D426A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sectPr w:rsidR="00495886" w:rsidRPr="00D426A8" w:rsidSect="00495886">
      <w:headerReference w:type="default" r:id="rId6"/>
      <w:footerReference w:type="default" r:id="rId7"/>
      <w:pgSz w:w="11906" w:h="16838"/>
      <w:pgMar w:top="1417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E5D39" w14:textId="77777777" w:rsidR="0044626B" w:rsidRDefault="0044626B" w:rsidP="008F5B3F">
      <w:pPr>
        <w:spacing w:after="0" w:line="240" w:lineRule="auto"/>
      </w:pPr>
      <w:r>
        <w:separator/>
      </w:r>
    </w:p>
  </w:endnote>
  <w:endnote w:type="continuationSeparator" w:id="0">
    <w:p w14:paraId="3DBA079A" w14:textId="77777777" w:rsidR="0044626B" w:rsidRDefault="0044626B" w:rsidP="008F5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F71CB" w14:textId="77777777" w:rsidR="002A0A67" w:rsidRPr="002A0A67" w:rsidRDefault="002A0A67" w:rsidP="002A0A67">
    <w:pPr>
      <w:pStyle w:val="Rodap"/>
      <w:jc w:val="center"/>
      <w:rPr>
        <w:sz w:val="20"/>
      </w:rPr>
    </w:pPr>
    <w:r w:rsidRPr="002A0A67">
      <w:rPr>
        <w:sz w:val="20"/>
      </w:rPr>
      <w:t>Rua Geraldo Miranda, n. 337, Bairro Nossa Senhora da Conceição em João Monlevade-MG, CEP: 35.930-027 - Fone: (31)3859-2500 - site: www.pmjm.mg.gov.br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6D3CF" w14:textId="77777777" w:rsidR="0044626B" w:rsidRDefault="0044626B" w:rsidP="008F5B3F">
      <w:pPr>
        <w:spacing w:after="0" w:line="240" w:lineRule="auto"/>
      </w:pPr>
      <w:r>
        <w:separator/>
      </w:r>
    </w:p>
  </w:footnote>
  <w:footnote w:type="continuationSeparator" w:id="0">
    <w:p w14:paraId="205E5FCF" w14:textId="77777777" w:rsidR="0044626B" w:rsidRDefault="0044626B" w:rsidP="008F5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056D9" w14:textId="77777777" w:rsidR="008F5B3F" w:rsidRDefault="008F5B3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A24E185" wp14:editId="13EC6CF5">
          <wp:simplePos x="0" y="0"/>
          <wp:positionH relativeFrom="column">
            <wp:posOffset>3804920</wp:posOffset>
          </wp:positionH>
          <wp:positionV relativeFrom="paragraph">
            <wp:posOffset>-259080</wp:posOffset>
          </wp:positionV>
          <wp:extent cx="2410460" cy="685800"/>
          <wp:effectExtent l="0" t="0" r="8890" b="0"/>
          <wp:wrapSquare wrapText="right"/>
          <wp:docPr id="9" name="Imagem 9" descr="Logo Brasão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rasão 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046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546"/>
    <w:rsid w:val="00020A5F"/>
    <w:rsid w:val="00051066"/>
    <w:rsid w:val="000860FA"/>
    <w:rsid w:val="00087704"/>
    <w:rsid w:val="000A0998"/>
    <w:rsid w:val="00125ABD"/>
    <w:rsid w:val="00147C5B"/>
    <w:rsid w:val="0015706E"/>
    <w:rsid w:val="00226E00"/>
    <w:rsid w:val="00250CCA"/>
    <w:rsid w:val="00293653"/>
    <w:rsid w:val="002A0A67"/>
    <w:rsid w:val="002D037F"/>
    <w:rsid w:val="002D692D"/>
    <w:rsid w:val="00326238"/>
    <w:rsid w:val="00333A59"/>
    <w:rsid w:val="0034428B"/>
    <w:rsid w:val="00374D48"/>
    <w:rsid w:val="00375B42"/>
    <w:rsid w:val="003C07A9"/>
    <w:rsid w:val="003C55CF"/>
    <w:rsid w:val="003E390A"/>
    <w:rsid w:val="003F3394"/>
    <w:rsid w:val="004159BD"/>
    <w:rsid w:val="0044626B"/>
    <w:rsid w:val="00473208"/>
    <w:rsid w:val="00495886"/>
    <w:rsid w:val="004C4D75"/>
    <w:rsid w:val="004D122B"/>
    <w:rsid w:val="004D5FF6"/>
    <w:rsid w:val="00523CA7"/>
    <w:rsid w:val="005768BC"/>
    <w:rsid w:val="00632A16"/>
    <w:rsid w:val="0068358A"/>
    <w:rsid w:val="0069336E"/>
    <w:rsid w:val="00697030"/>
    <w:rsid w:val="006D085A"/>
    <w:rsid w:val="006F784A"/>
    <w:rsid w:val="00724475"/>
    <w:rsid w:val="00726974"/>
    <w:rsid w:val="00746E96"/>
    <w:rsid w:val="00750705"/>
    <w:rsid w:val="007811F9"/>
    <w:rsid w:val="007946FF"/>
    <w:rsid w:val="007D7C7D"/>
    <w:rsid w:val="007E0855"/>
    <w:rsid w:val="00801152"/>
    <w:rsid w:val="0086715F"/>
    <w:rsid w:val="00894922"/>
    <w:rsid w:val="00895546"/>
    <w:rsid w:val="008A4CFC"/>
    <w:rsid w:val="008A7F08"/>
    <w:rsid w:val="008B72B9"/>
    <w:rsid w:val="008D53F4"/>
    <w:rsid w:val="008F5B3F"/>
    <w:rsid w:val="009928CB"/>
    <w:rsid w:val="00993537"/>
    <w:rsid w:val="00996070"/>
    <w:rsid w:val="009A1354"/>
    <w:rsid w:val="009C7A2A"/>
    <w:rsid w:val="009E33AF"/>
    <w:rsid w:val="00A020AC"/>
    <w:rsid w:val="00A5405B"/>
    <w:rsid w:val="00A74A8A"/>
    <w:rsid w:val="00A774BB"/>
    <w:rsid w:val="00AC26A5"/>
    <w:rsid w:val="00AC5B67"/>
    <w:rsid w:val="00AC6A52"/>
    <w:rsid w:val="00AE1FFD"/>
    <w:rsid w:val="00AE32E5"/>
    <w:rsid w:val="00AF7A87"/>
    <w:rsid w:val="00B330FB"/>
    <w:rsid w:val="00B47196"/>
    <w:rsid w:val="00B87C3F"/>
    <w:rsid w:val="00BA0283"/>
    <w:rsid w:val="00BA2362"/>
    <w:rsid w:val="00BD2616"/>
    <w:rsid w:val="00BF40E1"/>
    <w:rsid w:val="00C205D0"/>
    <w:rsid w:val="00C647C4"/>
    <w:rsid w:val="00C87EBB"/>
    <w:rsid w:val="00CC37AB"/>
    <w:rsid w:val="00CC6192"/>
    <w:rsid w:val="00CD3A0B"/>
    <w:rsid w:val="00D426A8"/>
    <w:rsid w:val="00D75A33"/>
    <w:rsid w:val="00DD28D7"/>
    <w:rsid w:val="00DF3B88"/>
    <w:rsid w:val="00E0108B"/>
    <w:rsid w:val="00E01C11"/>
    <w:rsid w:val="00E65C3C"/>
    <w:rsid w:val="00E811A7"/>
    <w:rsid w:val="00E8671D"/>
    <w:rsid w:val="00EA506D"/>
    <w:rsid w:val="00EB3DAC"/>
    <w:rsid w:val="00EC7994"/>
    <w:rsid w:val="00ED7617"/>
    <w:rsid w:val="00F02CC0"/>
    <w:rsid w:val="00F034ED"/>
    <w:rsid w:val="00F15F07"/>
    <w:rsid w:val="00F20571"/>
    <w:rsid w:val="00F34E0D"/>
    <w:rsid w:val="00F44B71"/>
    <w:rsid w:val="00F64C8A"/>
    <w:rsid w:val="00FA527E"/>
    <w:rsid w:val="00FE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80699"/>
  <w15:chartTrackingRefBased/>
  <w15:docId w15:val="{17B22DD8-19AD-4E00-A538-A1C92650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D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5B3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8F5B3F"/>
  </w:style>
  <w:style w:type="paragraph" w:styleId="Rodap">
    <w:name w:val="footer"/>
    <w:basedOn w:val="Normal"/>
    <w:link w:val="RodapChar"/>
    <w:uiPriority w:val="99"/>
    <w:unhideWhenUsed/>
    <w:rsid w:val="008F5B3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F5B3F"/>
  </w:style>
  <w:style w:type="table" w:styleId="Tabelacomgrade">
    <w:name w:val="Table Grid"/>
    <w:basedOn w:val="Tabelanormal"/>
    <w:uiPriority w:val="39"/>
    <w:rsid w:val="00B33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Corpodetexto2">
    <w:name w:val="WW-Corpo de texto 2"/>
    <w:basedOn w:val="Normal"/>
    <w:rsid w:val="00374D48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0"/>
      <w:lang w:eastAsia="pt-BR"/>
    </w:rPr>
  </w:style>
  <w:style w:type="character" w:styleId="Hyperlink">
    <w:name w:val="Hyperlink"/>
    <w:uiPriority w:val="99"/>
    <w:unhideWhenUsed/>
    <w:rsid w:val="00374D48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BD2616"/>
    <w:pPr>
      <w:tabs>
        <w:tab w:val="left" w:pos="2977"/>
      </w:tabs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BD2616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Refdecomentrio">
    <w:name w:val="annotation reference"/>
    <w:basedOn w:val="Fontepargpadro"/>
    <w:uiPriority w:val="99"/>
    <w:semiHidden/>
    <w:unhideWhenUsed/>
    <w:rsid w:val="00E811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11A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11A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811A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811A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3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PMJM</dc:creator>
  <cp:keywords/>
  <dc:description/>
  <cp:lastModifiedBy>PMJM</cp:lastModifiedBy>
  <cp:revision>2</cp:revision>
  <cp:lastPrinted>2021-10-26T13:00:00Z</cp:lastPrinted>
  <dcterms:created xsi:type="dcterms:W3CDTF">2023-07-31T19:39:00Z</dcterms:created>
  <dcterms:modified xsi:type="dcterms:W3CDTF">2023-07-31T19:39:00Z</dcterms:modified>
</cp:coreProperties>
</file>