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CB756F">
        <w:rPr>
          <w:sz w:val="22"/>
          <w:szCs w:val="22"/>
        </w:rPr>
        <w:t xml:space="preserve">003/2018 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23384">
        <w:rPr>
          <w:sz w:val="22"/>
          <w:szCs w:val="22"/>
        </w:rPr>
        <w:t>Secretaria Municipal de Educação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4F31C1">
        <w:rPr>
          <w:b/>
          <w:sz w:val="22"/>
          <w:szCs w:val="22"/>
        </w:rPr>
        <w:t>2</w:t>
      </w:r>
      <w:r w:rsidR="00791C54">
        <w:rPr>
          <w:b/>
          <w:sz w:val="22"/>
          <w:szCs w:val="22"/>
        </w:rPr>
        <w:t>4</w:t>
      </w:r>
      <w:r w:rsidR="00780DF8" w:rsidRPr="00780DF8">
        <w:rPr>
          <w:b/>
          <w:sz w:val="22"/>
          <w:szCs w:val="22"/>
        </w:rPr>
        <w:t>/0</w:t>
      </w:r>
      <w:r w:rsidR="00220483">
        <w:rPr>
          <w:b/>
          <w:sz w:val="22"/>
          <w:szCs w:val="22"/>
        </w:rPr>
        <w:t>7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Av. </w:t>
      </w:r>
      <w:r w:rsidR="00123384">
        <w:rPr>
          <w:sz w:val="22"/>
          <w:szCs w:val="22"/>
        </w:rPr>
        <w:t>Getúlio Vargas</w:t>
      </w:r>
      <w:r w:rsidRPr="007079DE">
        <w:rPr>
          <w:sz w:val="22"/>
          <w:szCs w:val="22"/>
        </w:rPr>
        <w:t xml:space="preserve">, </w:t>
      </w:r>
      <w:r w:rsidR="00123384">
        <w:rPr>
          <w:sz w:val="22"/>
          <w:szCs w:val="22"/>
        </w:rPr>
        <w:t>4798</w:t>
      </w:r>
      <w:r w:rsidRPr="007079DE">
        <w:rPr>
          <w:sz w:val="22"/>
          <w:szCs w:val="22"/>
        </w:rPr>
        <w:t xml:space="preserve">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"/>
        <w:gridCol w:w="1231"/>
        <w:gridCol w:w="1182"/>
        <w:gridCol w:w="2612"/>
        <w:gridCol w:w="3302"/>
        <w:gridCol w:w="816"/>
      </w:tblGrid>
      <w:tr w:rsidR="00F10583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</w:p>
        </w:tc>
        <w:tc>
          <w:tcPr>
            <w:tcW w:w="0" w:type="auto"/>
            <w:shd w:val="clear" w:color="auto" w:fill="auto"/>
          </w:tcPr>
          <w:p w:rsidR="00780DF8" w:rsidRPr="007079DE" w:rsidRDefault="00780DF8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220483" w:rsidRPr="007079DE" w:rsidTr="00220483">
        <w:trPr>
          <w:jc w:val="center"/>
        </w:trPr>
        <w:tc>
          <w:tcPr>
            <w:tcW w:w="0" w:type="auto"/>
            <w:shd w:val="clear" w:color="auto" w:fill="auto"/>
          </w:tcPr>
          <w:p w:rsidR="00220483" w:rsidRDefault="0022048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Vespertino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CB7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Anos Iniciais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0483" w:rsidRDefault="00220483" w:rsidP="00AF4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Cônego José Higino de Freitas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0483" w:rsidRDefault="00220483" w:rsidP="00220483">
            <w:pPr>
              <w:jc w:val="center"/>
            </w:pPr>
            <w:r>
              <w:t>10h30</w:t>
            </w:r>
          </w:p>
        </w:tc>
      </w:tr>
      <w:tr w:rsidR="00220483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220483" w:rsidRDefault="0022048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Matutino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CB7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Ensino Religioso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0483" w:rsidRDefault="00220483" w:rsidP="00AF46B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483" w:rsidRDefault="00220483" w:rsidP="00B612C5">
            <w:pPr>
              <w:jc w:val="center"/>
            </w:pPr>
          </w:p>
        </w:tc>
      </w:tr>
      <w:tr w:rsidR="00220483" w:rsidRPr="007079DE" w:rsidTr="00780DF8">
        <w:trPr>
          <w:jc w:val="center"/>
        </w:trPr>
        <w:tc>
          <w:tcPr>
            <w:tcW w:w="0" w:type="auto"/>
            <w:shd w:val="clear" w:color="auto" w:fill="auto"/>
          </w:tcPr>
          <w:p w:rsidR="00220483" w:rsidRDefault="00220483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18h/a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Matutino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0483" w:rsidRDefault="00220483" w:rsidP="00220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Ciências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0483" w:rsidRDefault="00220483" w:rsidP="00AF46B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20483" w:rsidRDefault="00220483" w:rsidP="00B612C5">
            <w:pPr>
              <w:jc w:val="center"/>
            </w:pPr>
          </w:p>
        </w:tc>
      </w:tr>
    </w:tbl>
    <w:p w:rsidR="00AD4C78" w:rsidRDefault="00AD4C78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12" w:rsidRDefault="008D3712">
      <w:r>
        <w:separator/>
      </w:r>
    </w:p>
  </w:endnote>
  <w:endnote w:type="continuationSeparator" w:id="1">
    <w:p w:rsidR="008D3712" w:rsidRDefault="008D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12" w:rsidRDefault="008D3712">
      <w:r>
        <w:separator/>
      </w:r>
    </w:p>
  </w:footnote>
  <w:footnote w:type="continuationSeparator" w:id="1">
    <w:p w:rsidR="008D3712" w:rsidRDefault="008D3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496F94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Não serão aceitos outro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tipo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de documentos a não </w:t>
                </w:r>
              </w:p>
              <w:p w:rsidR="00B33C9B" w:rsidRDefault="00F23D1D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</w:t>
                </w:r>
                <w:r w:rsidR="00B33C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7A6A32">
      <w:rPr>
        <w:b/>
        <w:sz w:val="28"/>
        <w:szCs w:val="28"/>
      </w:rPr>
      <w:t>1</w:t>
    </w:r>
    <w:r w:rsidR="00AF46B4">
      <w:rPr>
        <w:b/>
        <w:sz w:val="28"/>
        <w:szCs w:val="28"/>
      </w:rPr>
      <w:t>8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26246"/>
    <w:rsid w:val="000310B7"/>
    <w:rsid w:val="000322EF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9023A"/>
    <w:rsid w:val="00091E42"/>
    <w:rsid w:val="0009332B"/>
    <w:rsid w:val="00093497"/>
    <w:rsid w:val="0009643B"/>
    <w:rsid w:val="0009733A"/>
    <w:rsid w:val="00097461"/>
    <w:rsid w:val="000A27CA"/>
    <w:rsid w:val="000A55BD"/>
    <w:rsid w:val="000A5962"/>
    <w:rsid w:val="000A6B3A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0F7D4A"/>
    <w:rsid w:val="00102524"/>
    <w:rsid w:val="001067A3"/>
    <w:rsid w:val="00112DF1"/>
    <w:rsid w:val="0011333B"/>
    <w:rsid w:val="00115433"/>
    <w:rsid w:val="0011715F"/>
    <w:rsid w:val="00117E2B"/>
    <w:rsid w:val="00123384"/>
    <w:rsid w:val="001264D8"/>
    <w:rsid w:val="00127A82"/>
    <w:rsid w:val="00127FBD"/>
    <w:rsid w:val="00132B60"/>
    <w:rsid w:val="001368D3"/>
    <w:rsid w:val="001473D8"/>
    <w:rsid w:val="0014742D"/>
    <w:rsid w:val="00147BB6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BB6"/>
    <w:rsid w:val="001A030E"/>
    <w:rsid w:val="001A392A"/>
    <w:rsid w:val="001A4819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20483"/>
    <w:rsid w:val="00231B0E"/>
    <w:rsid w:val="00231ECA"/>
    <w:rsid w:val="00233DA5"/>
    <w:rsid w:val="002412ED"/>
    <w:rsid w:val="00242081"/>
    <w:rsid w:val="00244EB7"/>
    <w:rsid w:val="00253218"/>
    <w:rsid w:val="002604A5"/>
    <w:rsid w:val="002615F9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35D4"/>
    <w:rsid w:val="002B579D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2838"/>
    <w:rsid w:val="00305C2B"/>
    <w:rsid w:val="003133C6"/>
    <w:rsid w:val="00315487"/>
    <w:rsid w:val="00321602"/>
    <w:rsid w:val="00322190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0158"/>
    <w:rsid w:val="003B78DB"/>
    <w:rsid w:val="003C1968"/>
    <w:rsid w:val="003C48B1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1A99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4BB0"/>
    <w:rsid w:val="00425B07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6F94"/>
    <w:rsid w:val="004975E6"/>
    <w:rsid w:val="004B18CA"/>
    <w:rsid w:val="004B7E01"/>
    <w:rsid w:val="004C0EB8"/>
    <w:rsid w:val="004C4B06"/>
    <w:rsid w:val="004D547D"/>
    <w:rsid w:val="004D636D"/>
    <w:rsid w:val="004E02A2"/>
    <w:rsid w:val="004E12D5"/>
    <w:rsid w:val="004E2695"/>
    <w:rsid w:val="004E48CD"/>
    <w:rsid w:val="004E7434"/>
    <w:rsid w:val="004F14BA"/>
    <w:rsid w:val="004F1EA8"/>
    <w:rsid w:val="004F31C1"/>
    <w:rsid w:val="004F5245"/>
    <w:rsid w:val="004F67F0"/>
    <w:rsid w:val="004F7EC3"/>
    <w:rsid w:val="005030BD"/>
    <w:rsid w:val="00511680"/>
    <w:rsid w:val="00512530"/>
    <w:rsid w:val="00521A39"/>
    <w:rsid w:val="00522FE0"/>
    <w:rsid w:val="00534102"/>
    <w:rsid w:val="0053465B"/>
    <w:rsid w:val="00536292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7472B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124E"/>
    <w:rsid w:val="006652A8"/>
    <w:rsid w:val="00665629"/>
    <w:rsid w:val="006667B3"/>
    <w:rsid w:val="00666BC7"/>
    <w:rsid w:val="00666E80"/>
    <w:rsid w:val="00671579"/>
    <w:rsid w:val="00681B3B"/>
    <w:rsid w:val="0068222E"/>
    <w:rsid w:val="00682926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D4EF3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1C54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D6F77"/>
    <w:rsid w:val="007F2E5C"/>
    <w:rsid w:val="007F3A56"/>
    <w:rsid w:val="007F6DEC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D3712"/>
    <w:rsid w:val="008E37FB"/>
    <w:rsid w:val="008F7585"/>
    <w:rsid w:val="008F7B39"/>
    <w:rsid w:val="00900738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072D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560E"/>
    <w:rsid w:val="00AB77AB"/>
    <w:rsid w:val="00AC7634"/>
    <w:rsid w:val="00AC7A2D"/>
    <w:rsid w:val="00AC7CE5"/>
    <w:rsid w:val="00AD4C0D"/>
    <w:rsid w:val="00AD4C78"/>
    <w:rsid w:val="00AD57C8"/>
    <w:rsid w:val="00AE2E6B"/>
    <w:rsid w:val="00AE4084"/>
    <w:rsid w:val="00AE553B"/>
    <w:rsid w:val="00AE6F76"/>
    <w:rsid w:val="00AF0840"/>
    <w:rsid w:val="00AF446C"/>
    <w:rsid w:val="00AF46B4"/>
    <w:rsid w:val="00AF70FD"/>
    <w:rsid w:val="00B04882"/>
    <w:rsid w:val="00B05A53"/>
    <w:rsid w:val="00B06DCF"/>
    <w:rsid w:val="00B11509"/>
    <w:rsid w:val="00B12DAE"/>
    <w:rsid w:val="00B134FF"/>
    <w:rsid w:val="00B136F3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12C5"/>
    <w:rsid w:val="00B63401"/>
    <w:rsid w:val="00B66CBE"/>
    <w:rsid w:val="00B674D2"/>
    <w:rsid w:val="00B703B5"/>
    <w:rsid w:val="00B71A11"/>
    <w:rsid w:val="00B74067"/>
    <w:rsid w:val="00B74B4D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4A56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159A"/>
    <w:rsid w:val="00C1351E"/>
    <w:rsid w:val="00C16C6D"/>
    <w:rsid w:val="00C20ACE"/>
    <w:rsid w:val="00C223EC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0CD"/>
    <w:rsid w:val="00C76D41"/>
    <w:rsid w:val="00C845CD"/>
    <w:rsid w:val="00C856FF"/>
    <w:rsid w:val="00C85B7A"/>
    <w:rsid w:val="00C87C39"/>
    <w:rsid w:val="00CB2E1C"/>
    <w:rsid w:val="00CB34A2"/>
    <w:rsid w:val="00CB3D02"/>
    <w:rsid w:val="00CB756F"/>
    <w:rsid w:val="00CB7A59"/>
    <w:rsid w:val="00CC1044"/>
    <w:rsid w:val="00CD1FB1"/>
    <w:rsid w:val="00CD3208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566CD"/>
    <w:rsid w:val="00D57341"/>
    <w:rsid w:val="00D63B6A"/>
    <w:rsid w:val="00D64C25"/>
    <w:rsid w:val="00D65851"/>
    <w:rsid w:val="00D66CF9"/>
    <w:rsid w:val="00D6798A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3B70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6BAE"/>
    <w:rsid w:val="00DF76C2"/>
    <w:rsid w:val="00DF7A33"/>
    <w:rsid w:val="00E01A16"/>
    <w:rsid w:val="00E0342F"/>
    <w:rsid w:val="00E03F3F"/>
    <w:rsid w:val="00E05F25"/>
    <w:rsid w:val="00E06109"/>
    <w:rsid w:val="00E06BBD"/>
    <w:rsid w:val="00E1157D"/>
    <w:rsid w:val="00E17036"/>
    <w:rsid w:val="00E2136C"/>
    <w:rsid w:val="00E22CFC"/>
    <w:rsid w:val="00E256F9"/>
    <w:rsid w:val="00E31D58"/>
    <w:rsid w:val="00E35E27"/>
    <w:rsid w:val="00E46DDB"/>
    <w:rsid w:val="00E52FDC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E1AAB"/>
    <w:rsid w:val="00EE2EB8"/>
    <w:rsid w:val="00EE7CB1"/>
    <w:rsid w:val="00EE7F9D"/>
    <w:rsid w:val="00F03C1E"/>
    <w:rsid w:val="00F10583"/>
    <w:rsid w:val="00F11A8B"/>
    <w:rsid w:val="00F14EAF"/>
    <w:rsid w:val="00F1590E"/>
    <w:rsid w:val="00F1631E"/>
    <w:rsid w:val="00F213DA"/>
    <w:rsid w:val="00F21AF8"/>
    <w:rsid w:val="00F23D1D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  <w:rsid w:val="00FF0E54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ortal.esocial.gov.br/institucional/consulta-qualificacao-cadast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jmg.jus.br/portal-tjmg/processos/certidao-judici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s.pc.mg.gov.br/atesta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4643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GO</cp:lastModifiedBy>
  <cp:revision>2</cp:revision>
  <cp:lastPrinted>2019-07-23T13:03:00Z</cp:lastPrinted>
  <dcterms:created xsi:type="dcterms:W3CDTF">2019-07-23T18:49:00Z</dcterms:created>
  <dcterms:modified xsi:type="dcterms:W3CDTF">2019-07-23T18:49:00Z</dcterms:modified>
</cp:coreProperties>
</file>