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60" w:rsidRDefault="00A61360" w:rsidP="00A61360">
      <w:pPr>
        <w:pStyle w:val="Ttulo11"/>
        <w:ind w:left="0" w:right="0"/>
        <w:outlineLvl w:val="9"/>
        <w:rPr>
          <w:rFonts w:ascii="Arial" w:hAnsi="Arial" w:cs="Arial"/>
          <w:sz w:val="22"/>
          <w:szCs w:val="22"/>
        </w:rPr>
      </w:pPr>
      <w:r w:rsidRPr="005F51AE">
        <w:rPr>
          <w:rFonts w:ascii="Arial" w:hAnsi="Arial" w:cs="Arial"/>
          <w:sz w:val="22"/>
          <w:szCs w:val="22"/>
        </w:rPr>
        <w:t>EDITAL DE CONVOCAÇÃO Nº. 0</w:t>
      </w:r>
      <w:r w:rsidR="002A65C8">
        <w:rPr>
          <w:rFonts w:ascii="Arial" w:hAnsi="Arial" w:cs="Arial"/>
          <w:sz w:val="22"/>
          <w:szCs w:val="22"/>
        </w:rPr>
        <w:t>12</w:t>
      </w:r>
      <w:r w:rsidRPr="005F51AE">
        <w:rPr>
          <w:rFonts w:ascii="Arial" w:hAnsi="Arial" w:cs="Arial"/>
          <w:sz w:val="22"/>
          <w:szCs w:val="22"/>
        </w:rPr>
        <w:t>/2022 (PARTE 1)</w:t>
      </w:r>
    </w:p>
    <w:p w:rsidR="00A61360" w:rsidRPr="00316ED7" w:rsidRDefault="00A61360" w:rsidP="00085FAD">
      <w:pPr>
        <w:pStyle w:val="Ttulo11"/>
        <w:ind w:left="0" w:right="0"/>
        <w:outlineLvl w:val="9"/>
        <w:rPr>
          <w:rFonts w:ascii="Arial" w:hAnsi="Arial" w:cs="Arial"/>
          <w:b w:val="0"/>
          <w:color w:val="FF0000"/>
        </w:rPr>
      </w:pP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A Secretaria Municipal de Educação situada na Avenida Getúlio Vargas, 4.798, Carneirinhos– João Monlevade / MG – CEP 35930-003, publica o presente Edital de convocação para preenchimento de vagas temporárias, em conformidade com o</w:t>
      </w:r>
      <w:r w:rsidR="00D14645">
        <w:rPr>
          <w:rFonts w:ascii="Arial" w:hAnsi="Arial" w:cs="Arial"/>
          <w:b/>
        </w:rPr>
        <w:t>s</w:t>
      </w:r>
      <w:r w:rsidRPr="005F51AE">
        <w:rPr>
          <w:rFonts w:ascii="Arial" w:hAnsi="Arial" w:cs="Arial"/>
          <w:b/>
        </w:rPr>
        <w:t xml:space="preserve"> Edita</w:t>
      </w:r>
      <w:r w:rsidR="00D14645">
        <w:rPr>
          <w:rFonts w:ascii="Arial" w:hAnsi="Arial" w:cs="Arial"/>
          <w:b/>
        </w:rPr>
        <w:t>is</w:t>
      </w:r>
      <w:r w:rsidR="00722911">
        <w:rPr>
          <w:rFonts w:ascii="Arial" w:hAnsi="Arial" w:cs="Arial"/>
          <w:b/>
        </w:rPr>
        <w:t xml:space="preserve"> </w:t>
      </w:r>
      <w:r w:rsidRPr="005F51AE">
        <w:rPr>
          <w:rFonts w:ascii="Arial" w:hAnsi="Arial" w:cs="Arial"/>
          <w:b/>
        </w:rPr>
        <w:t>07/2021SME</w:t>
      </w:r>
      <w:r w:rsidR="00BD7025">
        <w:rPr>
          <w:rFonts w:ascii="Arial" w:hAnsi="Arial" w:cs="Arial"/>
          <w:b/>
        </w:rPr>
        <w:t>, 0</w:t>
      </w:r>
      <w:r w:rsidR="00722911">
        <w:rPr>
          <w:rFonts w:ascii="Arial" w:hAnsi="Arial" w:cs="Arial"/>
          <w:b/>
        </w:rPr>
        <w:t>1</w:t>
      </w:r>
      <w:r w:rsidR="00BD7025">
        <w:rPr>
          <w:rFonts w:ascii="Arial" w:hAnsi="Arial" w:cs="Arial"/>
          <w:b/>
        </w:rPr>
        <w:t>/2022 SME</w:t>
      </w:r>
      <w:r w:rsidR="00722911">
        <w:rPr>
          <w:rFonts w:ascii="Arial" w:hAnsi="Arial" w:cs="Arial"/>
          <w:b/>
        </w:rPr>
        <w:t>, 003/2022 SME</w:t>
      </w:r>
      <w:r w:rsidR="00BD7025">
        <w:rPr>
          <w:rFonts w:ascii="Arial" w:hAnsi="Arial" w:cs="Arial"/>
          <w:b/>
        </w:rPr>
        <w:t xml:space="preserve"> </w:t>
      </w:r>
      <w:r w:rsidRPr="005F51AE">
        <w:rPr>
          <w:rFonts w:ascii="Arial" w:hAnsi="Arial" w:cs="Arial"/>
          <w:b/>
        </w:rPr>
        <w:t>e Lei Municipal 2011/2012 e suas alterações.</w:t>
      </w:r>
    </w:p>
    <w:p w:rsidR="00A61360" w:rsidRPr="005F51AE" w:rsidRDefault="00A61360" w:rsidP="00A61360">
      <w:pPr>
        <w:jc w:val="center"/>
        <w:rPr>
          <w:rFonts w:ascii="Arial" w:hAnsi="Arial" w:cs="Arial"/>
          <w:b/>
        </w:rPr>
      </w:pPr>
      <w:r w:rsidRPr="005F51AE">
        <w:rPr>
          <w:rFonts w:ascii="Arial" w:hAnsi="Arial" w:cs="Arial"/>
          <w:b/>
          <w:color w:val="FF0000"/>
        </w:rPr>
        <w:t xml:space="preserve">Carga horária, turno e número de vagas divulgadas na </w:t>
      </w:r>
      <w:r w:rsidR="00846535">
        <w:rPr>
          <w:rFonts w:ascii="Arial" w:hAnsi="Arial" w:cs="Arial"/>
          <w:b/>
          <w:color w:val="FF0000"/>
        </w:rPr>
        <w:t>página 3.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O candidato deverá apresentar-se munido de toda a documentação n</w:t>
      </w:r>
      <w:r w:rsidR="00D7230F">
        <w:rPr>
          <w:rFonts w:ascii="Arial" w:hAnsi="Arial" w:cs="Arial"/>
          <w:b/>
        </w:rPr>
        <w:t>e</w:t>
      </w:r>
      <w:r w:rsidR="00FE4734">
        <w:rPr>
          <w:rFonts w:ascii="Arial" w:hAnsi="Arial" w:cs="Arial"/>
          <w:b/>
        </w:rPr>
        <w:t xml:space="preserve">cessária para a contratação, </w:t>
      </w:r>
      <w:r w:rsidR="00B02B67" w:rsidRPr="00D431FA">
        <w:rPr>
          <w:rFonts w:ascii="Arial" w:hAnsi="Arial" w:cs="Arial"/>
          <w:b/>
          <w:color w:val="FF0000"/>
        </w:rPr>
        <w:t xml:space="preserve">na </w:t>
      </w:r>
      <w:r w:rsidR="00D431FA" w:rsidRPr="00D431FA">
        <w:rPr>
          <w:rFonts w:ascii="Arial" w:hAnsi="Arial" w:cs="Arial"/>
          <w:b/>
          <w:color w:val="FF0000"/>
        </w:rPr>
        <w:t>Secretaria Municipal de Educação, na Avenida Getúlio Vargas, 4798 - 2 º Andar - Bairro Carneirinhos</w:t>
      </w:r>
      <w:r w:rsidR="00B02B67" w:rsidRPr="00D431FA">
        <w:rPr>
          <w:rFonts w:ascii="Arial" w:hAnsi="Arial" w:cs="Arial"/>
          <w:b/>
          <w:color w:val="FF0000"/>
        </w:rPr>
        <w:t>, João Monlevade,</w:t>
      </w:r>
      <w:r w:rsidR="00722911">
        <w:rPr>
          <w:rFonts w:ascii="Arial" w:hAnsi="Arial" w:cs="Arial"/>
          <w:b/>
          <w:color w:val="FF0000"/>
        </w:rPr>
        <w:t xml:space="preserve"> </w:t>
      </w:r>
      <w:r w:rsidRPr="005F51AE">
        <w:rPr>
          <w:rFonts w:ascii="Arial" w:hAnsi="Arial" w:cs="Arial"/>
          <w:b/>
        </w:rPr>
        <w:t xml:space="preserve">conforme item 14.3.1. “O edital de convocação deverá conter a relação de documentos a serem apresentados no ato da contratação, podendo ocorrer desclassificação caso não se confirmem os dados informados.” 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  <w:noProof/>
          <w:color w:val="000000" w:themeColor="text1"/>
          <w:lang w:val="pt-BR" w:eastAsia="pt-BR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897925</wp:posOffset>
            </wp:positionH>
            <wp:positionV relativeFrom="paragraph">
              <wp:posOffset>317347</wp:posOffset>
            </wp:positionV>
            <wp:extent cx="5708822" cy="2416506"/>
            <wp:effectExtent l="19050" t="0" r="6178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1AE">
        <w:rPr>
          <w:rFonts w:ascii="Arial" w:hAnsi="Arial" w:cs="Arial"/>
          <w:b/>
          <w:color w:val="000000" w:themeColor="text1"/>
        </w:rPr>
        <w:t xml:space="preserve">Esta convocação se dá </w:t>
      </w:r>
      <w:r w:rsidR="0093421B">
        <w:rPr>
          <w:rFonts w:ascii="Arial" w:hAnsi="Arial" w:cs="Arial"/>
          <w:b/>
          <w:color w:val="000000" w:themeColor="text1"/>
        </w:rPr>
        <w:t xml:space="preserve">de </w:t>
      </w:r>
      <w:r w:rsidRPr="005F51AE">
        <w:rPr>
          <w:rFonts w:ascii="Arial" w:hAnsi="Arial" w:cs="Arial"/>
          <w:b/>
          <w:color w:val="000000" w:themeColor="text1"/>
        </w:rPr>
        <w:t>forma geral podendo comparecer qualquer candidato inscrito</w:t>
      </w:r>
      <w:r w:rsidRPr="005F51AE">
        <w:rPr>
          <w:rFonts w:ascii="Arial" w:hAnsi="Arial" w:cs="Arial"/>
          <w:b/>
          <w:color w:val="FF0000"/>
        </w:rPr>
        <w:t>.</w:t>
      </w:r>
    </w:p>
    <w:bookmarkStart w:id="0" w:name="_GoBack"/>
    <w:bookmarkEnd w:id="0"/>
    <w:p w:rsidR="00A61360" w:rsidRPr="005F51AE" w:rsidRDefault="00C8791A" w:rsidP="00A613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pt-BR" w:eastAsia="pt-BR"/>
        </w:rPr>
      </w:r>
      <w:r w:rsidRPr="00C8791A">
        <w:rPr>
          <w:rFonts w:ascii="Arial" w:hAnsi="Arial" w:cs="Arial"/>
          <w:b/>
          <w:noProof/>
          <w:lang w:val="pt-BR"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2051" type="#_x0000_t13" style="width:35.25pt;height:128.65pt;rotation:5730696fd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" fillcolor="yellow" strokecolor="#f2f2f2 [3041]" strokeweight="3pt">
            <v:shadow on="t" color="#4e6128 [1606]" opacity=".5" offset="1pt"/>
            <v:textbox>
              <w:txbxContent>
                <w:p w:rsidR="0096498C" w:rsidRPr="004A6E2C" w:rsidRDefault="0096498C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ATENÇÃO!</w:t>
                  </w:r>
                </w:p>
              </w:txbxContent>
            </v:textbox>
            <w10:wrap type="none"/>
            <w10:anchorlock/>
          </v:shape>
        </w:pic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No ato da contratação, o candidato deverá apresentar</w:t>
      </w:r>
      <w:r w:rsidR="0072265E">
        <w:rPr>
          <w:rFonts w:ascii="Arial" w:hAnsi="Arial" w:cs="Arial"/>
          <w:b/>
        </w:rPr>
        <w:t xml:space="preserve">, </w:t>
      </w:r>
      <w:r w:rsidR="0072265E" w:rsidRPr="0072265E">
        <w:rPr>
          <w:rFonts w:ascii="Arial" w:hAnsi="Arial" w:cs="Arial"/>
          <w:b/>
          <w:color w:val="FF0000"/>
        </w:rPr>
        <w:t>sob pena de desclassificação</w:t>
      </w:r>
      <w:r w:rsidRPr="005F51AE">
        <w:rPr>
          <w:rFonts w:ascii="Arial" w:hAnsi="Arial" w:cs="Arial"/>
          <w:b/>
        </w:rPr>
        <w:t xml:space="preserve">: </w:t>
      </w:r>
    </w:p>
    <w:p w:rsidR="00A61360" w:rsidRPr="005F51AE" w:rsidRDefault="00A61360" w:rsidP="00A61360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72265E">
        <w:rPr>
          <w:rFonts w:ascii="Arial" w:hAnsi="Arial" w:cs="Arial"/>
          <w:b/>
          <w:color w:val="FF0000"/>
        </w:rPr>
        <w:t>original e xerox de documento de Identidade</w:t>
      </w:r>
      <w:r w:rsidRPr="005F51AE">
        <w:rPr>
          <w:rFonts w:ascii="Arial" w:hAnsi="Arial" w:cs="Arial"/>
        </w:rPr>
        <w:t>; comprovante de escolaridade: diploma ou declaração acompanhada de histórico e pós-graduação Lato Sensu específic</w:t>
      </w:r>
      <w:r w:rsidR="00D902A9">
        <w:rPr>
          <w:rFonts w:ascii="Arial" w:hAnsi="Arial" w:cs="Arial"/>
        </w:rPr>
        <w:t>a da área conforme o edital</w:t>
      </w:r>
      <w:r w:rsidR="00FB130B">
        <w:rPr>
          <w:rFonts w:ascii="Arial" w:hAnsi="Arial" w:cs="Arial"/>
        </w:rPr>
        <w:t xml:space="preserve">; </w:t>
      </w:r>
      <w:r w:rsidR="00722911" w:rsidRPr="00722911">
        <w:rPr>
          <w:rFonts w:ascii="Arial" w:hAnsi="Arial" w:cs="Arial"/>
          <w:b/>
          <w:color w:val="FF0000"/>
        </w:rPr>
        <w:t xml:space="preserve">original e </w:t>
      </w:r>
      <w:r w:rsidR="00FB130B" w:rsidRPr="00FB130B">
        <w:rPr>
          <w:rFonts w:ascii="Arial" w:hAnsi="Arial" w:cs="Arial"/>
          <w:b/>
          <w:color w:val="FF0000"/>
        </w:rPr>
        <w:t>xerox de Cartão de Vacina, considerando o Decreto nº 121/2021 de 01/10/20</w:t>
      </w:r>
      <w:r w:rsidR="00A96948">
        <w:rPr>
          <w:rFonts w:ascii="Arial" w:hAnsi="Arial" w:cs="Arial"/>
          <w:b/>
          <w:color w:val="FF0000"/>
        </w:rPr>
        <w:t>21, que disp</w:t>
      </w:r>
      <w:r w:rsidR="00B37F2F">
        <w:rPr>
          <w:rFonts w:ascii="Arial" w:hAnsi="Arial" w:cs="Arial"/>
          <w:b/>
          <w:color w:val="FF0000"/>
        </w:rPr>
        <w:t>õe sobre a compuls</w:t>
      </w:r>
      <w:r w:rsidR="00846535">
        <w:rPr>
          <w:rFonts w:ascii="Arial" w:hAnsi="Arial" w:cs="Arial"/>
          <w:b/>
          <w:color w:val="FF0000"/>
        </w:rPr>
        <w:t>o</w:t>
      </w:r>
      <w:r w:rsidR="00FB130B" w:rsidRPr="00FB130B">
        <w:rPr>
          <w:rFonts w:ascii="Arial" w:hAnsi="Arial" w:cs="Arial"/>
          <w:b/>
          <w:color w:val="FF0000"/>
        </w:rPr>
        <w:t>riedade da imunização por meio da vacinação contra o covid-19.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</w:p>
    <w:p w:rsidR="00A61360" w:rsidRPr="005B01A6" w:rsidRDefault="00A61360" w:rsidP="0072265E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5B01A6">
        <w:rPr>
          <w:rFonts w:ascii="Arial" w:hAnsi="Arial" w:cs="Arial"/>
        </w:rPr>
        <w:t>original para comprovação de dados fornecidos:</w:t>
      </w:r>
      <w:r w:rsidR="005B01A6">
        <w:rPr>
          <w:rFonts w:ascii="Arial" w:hAnsi="Arial" w:cs="Arial"/>
        </w:rPr>
        <w:t>c</w:t>
      </w:r>
      <w:r w:rsidRPr="005B01A6">
        <w:rPr>
          <w:rFonts w:ascii="Arial" w:hAnsi="Arial" w:cs="Arial"/>
        </w:rPr>
        <w:t>ertificado de pós-graduação Stricto Sensu, curso de extensão, aperfeiçoamento ou atualização, certidão de contagem de tempo de serviço conforme especificado no item 10 do edital.</w:t>
      </w:r>
    </w:p>
    <w:p w:rsidR="00A61360" w:rsidRPr="005F51AE" w:rsidRDefault="00A61360" w:rsidP="00A61360">
      <w:pPr>
        <w:pStyle w:val="PargrafodaLista"/>
        <w:tabs>
          <w:tab w:val="left" w:pos="902"/>
        </w:tabs>
        <w:ind w:left="0"/>
        <w:jc w:val="both"/>
        <w:rPr>
          <w:rFonts w:ascii="Arial" w:hAnsi="Arial" w:cs="Arial"/>
          <w:b/>
          <w:color w:val="FF0000"/>
        </w:rPr>
      </w:pPr>
    </w:p>
    <w:p w:rsidR="00A61360" w:rsidRPr="005F51AE" w:rsidRDefault="00A61360" w:rsidP="00A61360">
      <w:p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Atenção</w:t>
      </w:r>
      <w:r w:rsidR="0093421B">
        <w:rPr>
          <w:rFonts w:ascii="Arial" w:hAnsi="Arial" w:cs="Arial"/>
        </w:rPr>
        <w:t>!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  <w:color w:val="00000A"/>
        </w:rPr>
      </w:pPr>
      <w:r w:rsidRPr="005F51AE">
        <w:rPr>
          <w:rFonts w:ascii="Arial" w:hAnsi="Arial" w:cs="Arial"/>
          <w:color w:val="00000A"/>
        </w:rPr>
        <w:t>O não comparecimento no ato da designação confirma o desinteresse do candidato pelas vagas oferecidas por este edital.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No ato da designação deverá ser preenchida declaração de horário de trabalho se possuir outro vínculo empregatício, para demonstração de compatibilidade com o horário disponível e acúmulo legal de cargo de acordo com a ConstituiçãoFederal.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Após a chamada, nenhum candidato poderá incluir quaisquer outrosdocumentos.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Após a designação, o candidato deverá apresentar-se ao RH da Prefeitura com o anexo deste edital devidamente preenchido e acompanhado dos respectivosdocumentos.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Ao escolher a vaga, assinar a ata de designação, o candidato se compromete a preencher a vaga e fica ciente de que a desistência acarretará a não participação em nova designação no prazo de 90dias.</w:t>
      </w:r>
    </w:p>
    <w:p w:rsidR="00A61360" w:rsidRPr="005F51AE" w:rsidRDefault="00A61360" w:rsidP="00A61360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No horário estipulado, o acesso ao local será fechado.</w:t>
      </w:r>
    </w:p>
    <w:p w:rsidR="00A61360" w:rsidRPr="005F51AE" w:rsidRDefault="00A61360" w:rsidP="00A61360">
      <w:pPr>
        <w:jc w:val="both"/>
        <w:rPr>
          <w:rFonts w:ascii="Arial" w:hAnsi="Arial" w:cs="Arial"/>
        </w:rPr>
      </w:pPr>
    </w:p>
    <w:p w:rsidR="00A61360" w:rsidRPr="005F51AE" w:rsidRDefault="00A61360" w:rsidP="00A61360">
      <w:pPr>
        <w:jc w:val="right"/>
        <w:rPr>
          <w:rFonts w:ascii="Arial" w:hAnsi="Arial" w:cs="Arial"/>
        </w:rPr>
      </w:pPr>
    </w:p>
    <w:p w:rsidR="00A61360" w:rsidRPr="005F51AE" w:rsidRDefault="00A61360" w:rsidP="00A61360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 w:rsidR="00722911">
        <w:rPr>
          <w:rFonts w:ascii="Arial" w:hAnsi="Arial" w:cs="Arial"/>
        </w:rPr>
        <w:t>10</w:t>
      </w:r>
      <w:r w:rsidR="0072265E">
        <w:rPr>
          <w:rFonts w:ascii="Arial" w:hAnsi="Arial" w:cs="Arial"/>
        </w:rPr>
        <w:t xml:space="preserve"> de </w:t>
      </w:r>
      <w:r w:rsidR="001344D6">
        <w:rPr>
          <w:rFonts w:ascii="Arial" w:hAnsi="Arial" w:cs="Arial"/>
        </w:rPr>
        <w:t>março</w:t>
      </w:r>
      <w:r w:rsidRPr="005F51AE">
        <w:rPr>
          <w:rFonts w:ascii="Arial" w:hAnsi="Arial" w:cs="Arial"/>
        </w:rPr>
        <w:t xml:space="preserve"> de 2022</w:t>
      </w:r>
    </w:p>
    <w:p w:rsidR="00A61360" w:rsidRPr="005F51AE" w:rsidRDefault="00A61360" w:rsidP="00A61360">
      <w:pPr>
        <w:jc w:val="both"/>
        <w:rPr>
          <w:rFonts w:ascii="Arial" w:hAnsi="Arial" w:cs="Arial"/>
        </w:rPr>
      </w:pPr>
    </w:p>
    <w:p w:rsidR="00A61360" w:rsidRPr="005F51AE" w:rsidRDefault="001344D6" w:rsidP="00A613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 Sagrado Coração Rodrigues Santos</w:t>
      </w:r>
    </w:p>
    <w:p w:rsidR="003D490D" w:rsidRPr="001344D6" w:rsidRDefault="00EF74A7" w:rsidP="001344D6">
      <w:pPr>
        <w:jc w:val="center"/>
        <w:rPr>
          <w:rFonts w:ascii="Arial" w:hAnsi="Arial" w:cs="Arial"/>
          <w:sz w:val="20"/>
          <w:szCs w:val="20"/>
        </w:rPr>
        <w:sectPr w:rsidR="003D490D" w:rsidRPr="001344D6" w:rsidSect="00090A11">
          <w:headerReference w:type="default" r:id="rId9"/>
          <w:footerReference w:type="default" r:id="rId10"/>
          <w:pgSz w:w="11906" w:h="16838"/>
          <w:pgMar w:top="1134" w:right="1134" w:bottom="1701" w:left="170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Secretário</w:t>
      </w:r>
      <w:r w:rsidR="00A61360" w:rsidRPr="005F51AE">
        <w:rPr>
          <w:rFonts w:ascii="Arial" w:hAnsi="Arial" w:cs="Arial"/>
        </w:rPr>
        <w:t xml:space="preserve"> Municipal de Educação</w:t>
      </w: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</w:p>
    <w:p w:rsidR="00A61360" w:rsidRPr="005F51AE" w:rsidRDefault="00A61360" w:rsidP="00A61360">
      <w:pPr>
        <w:jc w:val="center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>(PARTE 2)</w:t>
      </w: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 xml:space="preserve">PROCESSO SELETIVO SIMPLIFICADO Nº </w:t>
      </w:r>
      <w:r w:rsidR="00722911" w:rsidRPr="005F51AE">
        <w:rPr>
          <w:rFonts w:ascii="Arial" w:hAnsi="Arial" w:cs="Arial"/>
          <w:b/>
        </w:rPr>
        <w:t>07/2021SME</w:t>
      </w:r>
      <w:r w:rsidR="00722911">
        <w:rPr>
          <w:rFonts w:ascii="Arial" w:hAnsi="Arial" w:cs="Arial"/>
          <w:b/>
        </w:rPr>
        <w:t xml:space="preserve">, 01/2022 SME, 003/2022 SME </w:t>
      </w:r>
      <w:r w:rsidR="00AC075C">
        <w:rPr>
          <w:rFonts w:ascii="Arial" w:hAnsi="Arial" w:cs="Arial"/>
          <w:b/>
          <w:sz w:val="20"/>
          <w:szCs w:val="20"/>
        </w:rPr>
        <w:t>–</w:t>
      </w:r>
      <w:r w:rsidRPr="005F51AE">
        <w:rPr>
          <w:rFonts w:ascii="Arial" w:hAnsi="Arial" w:cs="Arial"/>
          <w:b/>
          <w:sz w:val="20"/>
          <w:szCs w:val="20"/>
        </w:rPr>
        <w:t xml:space="preserve"> PARA APRESENTAÇÃO DE DOCUMENTOS E REALIZAÇÃO DE PERÍCIA MÉDICO-ADMISSIONAL</w:t>
      </w:r>
    </w:p>
    <w:p w:rsidR="00A61360" w:rsidRPr="005F51AE" w:rsidRDefault="00A61360" w:rsidP="00A6136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1"/>
        <w:gridCol w:w="578"/>
        <w:gridCol w:w="1529"/>
        <w:gridCol w:w="705"/>
      </w:tblGrid>
      <w:tr w:rsidR="00607C94" w:rsidRPr="005F51AE" w:rsidTr="00607C94">
        <w:trPr>
          <w:trHeight w:val="536"/>
          <w:jc w:val="center"/>
        </w:trPr>
        <w:tc>
          <w:tcPr>
            <w:tcW w:w="0" w:type="auto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Vagas</w:t>
            </w:r>
          </w:p>
        </w:tc>
        <w:tc>
          <w:tcPr>
            <w:tcW w:w="0" w:type="auto"/>
            <w:gridSpan w:val="2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Data da pré-contratração</w:t>
            </w:r>
          </w:p>
        </w:tc>
      </w:tr>
      <w:tr w:rsidR="000A75A2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0A75A2" w:rsidRPr="00256CE1" w:rsidRDefault="008E4AB6" w:rsidP="0072291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Professor </w:t>
            </w:r>
            <w:r w:rsidR="00722911">
              <w:rPr>
                <w:rFonts w:ascii="Calibri" w:hAnsi="Calibri" w:cs="Calibri"/>
                <w:b/>
                <w:sz w:val="20"/>
                <w:szCs w:val="20"/>
              </w:rPr>
              <w:t>Geografia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A75A2" w:rsidRPr="00256CE1" w:rsidRDefault="00722911" w:rsidP="00090A1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02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A75A2" w:rsidRDefault="00722911" w:rsidP="008E4AB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344D6">
              <w:rPr>
                <w:rFonts w:ascii="Arial" w:hAnsi="Arial" w:cs="Arial"/>
                <w:b/>
                <w:sz w:val="20"/>
                <w:szCs w:val="20"/>
              </w:rPr>
              <w:t>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A75A2" w:rsidRPr="00256CE1" w:rsidRDefault="00BD7025" w:rsidP="00BC5AEA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A75A2" w:rsidRPr="00256CE1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0A75A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722911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722911" w:rsidRDefault="00722911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Supervisor Pedagógico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722911" w:rsidRDefault="00722911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01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722911" w:rsidRDefault="00722911" w:rsidP="008E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722911" w:rsidRDefault="00722911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7h45</w:t>
            </w:r>
          </w:p>
        </w:tc>
      </w:tr>
      <w:tr w:rsidR="008E4AB6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8E4AB6" w:rsidRPr="00256CE1" w:rsidRDefault="008E4AB6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Monitor para aluno com deficiência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E4AB6" w:rsidRPr="00256CE1" w:rsidRDefault="00722911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6D9F1" w:themeFill="text2" w:themeFillTint="33"/>
          </w:tcPr>
          <w:p w:rsidR="008E4AB6" w:rsidRDefault="00722911" w:rsidP="008E4AB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8E4AB6">
              <w:rPr>
                <w:rFonts w:ascii="Arial" w:hAnsi="Arial" w:cs="Arial"/>
                <w:b/>
                <w:sz w:val="20"/>
                <w:szCs w:val="20"/>
              </w:rPr>
              <w:t>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E4AB6" w:rsidRPr="00256CE1" w:rsidRDefault="00BD7025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E4AB6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2159BC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2159BC" w:rsidRDefault="002159BC" w:rsidP="0072291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Professor </w:t>
            </w:r>
            <w:r w:rsidR="00722911">
              <w:rPr>
                <w:rFonts w:ascii="Calibri" w:hAnsi="Calibri" w:cs="Calibri"/>
                <w:b/>
                <w:sz w:val="20"/>
                <w:szCs w:val="20"/>
              </w:rPr>
              <w:t>de Inglês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159BC" w:rsidRDefault="00722911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C6D9F1" w:themeFill="text2" w:themeFillTint="33"/>
          </w:tcPr>
          <w:p w:rsidR="002159BC" w:rsidRDefault="00722911" w:rsidP="008E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2159BC">
              <w:rPr>
                <w:rFonts w:ascii="Arial" w:hAnsi="Arial" w:cs="Arial"/>
                <w:b/>
                <w:sz w:val="20"/>
                <w:szCs w:val="20"/>
              </w:rPr>
              <w:t>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159BC" w:rsidRDefault="00722911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8h30</w:t>
            </w:r>
          </w:p>
        </w:tc>
      </w:tr>
      <w:tr w:rsidR="00722911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722911" w:rsidRDefault="00722911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Professor Instrutor de Braile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722911" w:rsidRDefault="00722911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C6D9F1" w:themeFill="text2" w:themeFillTint="33"/>
          </w:tcPr>
          <w:p w:rsidR="00722911" w:rsidRDefault="00722911" w:rsidP="008E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722911" w:rsidRDefault="00722911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9h</w:t>
            </w:r>
          </w:p>
        </w:tc>
      </w:tr>
      <w:tr w:rsidR="00722911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722911" w:rsidRDefault="00722911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Professor de Ensino Religioso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722911" w:rsidRDefault="00722911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C6D9F1" w:themeFill="text2" w:themeFillTint="33"/>
          </w:tcPr>
          <w:p w:rsidR="00722911" w:rsidRDefault="00722911" w:rsidP="008E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722911" w:rsidRDefault="00722911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9h30</w:t>
            </w:r>
          </w:p>
        </w:tc>
      </w:tr>
      <w:tr w:rsidR="00722911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722911" w:rsidRDefault="00722911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Professor de Anos Iniciais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722911" w:rsidRDefault="00722911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C6D9F1" w:themeFill="text2" w:themeFillTint="33"/>
          </w:tcPr>
          <w:p w:rsidR="00722911" w:rsidRDefault="00722911" w:rsidP="008E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722911" w:rsidRDefault="00722911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10h</w:t>
            </w:r>
          </w:p>
        </w:tc>
      </w:tr>
    </w:tbl>
    <w:p w:rsidR="00714021" w:rsidRDefault="00714021" w:rsidP="00A61360">
      <w:pPr>
        <w:jc w:val="both"/>
        <w:rPr>
          <w:rFonts w:ascii="Arial" w:hAnsi="Arial" w:cs="Arial"/>
          <w:sz w:val="20"/>
          <w:szCs w:val="20"/>
        </w:rPr>
      </w:pP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>O número de vaga</w:t>
      </w:r>
      <w:r w:rsidR="00256CE1">
        <w:rPr>
          <w:rFonts w:ascii="Arial" w:hAnsi="Arial" w:cs="Arial"/>
          <w:b/>
          <w:sz w:val="20"/>
          <w:szCs w:val="20"/>
        </w:rPr>
        <w:t>s</w:t>
      </w:r>
      <w:r w:rsidRPr="005F51AE">
        <w:rPr>
          <w:rFonts w:ascii="Arial" w:hAnsi="Arial" w:cs="Arial"/>
          <w:b/>
          <w:sz w:val="20"/>
          <w:szCs w:val="20"/>
        </w:rPr>
        <w:t xml:space="preserve"> pode ser alterado em razão de matrículas e</w:t>
      </w:r>
      <w:r w:rsidR="00EF74A7">
        <w:rPr>
          <w:rFonts w:ascii="Arial" w:hAnsi="Arial" w:cs="Arial"/>
          <w:b/>
          <w:sz w:val="20"/>
          <w:szCs w:val="20"/>
        </w:rPr>
        <w:t>/ou</w:t>
      </w:r>
      <w:r w:rsidRPr="005F51AE">
        <w:rPr>
          <w:rFonts w:ascii="Arial" w:hAnsi="Arial" w:cs="Arial"/>
          <w:b/>
          <w:sz w:val="20"/>
          <w:szCs w:val="20"/>
        </w:rPr>
        <w:t xml:space="preserve"> diminuição de turmas. </w:t>
      </w:r>
    </w:p>
    <w:tbl>
      <w:tblPr>
        <w:tblW w:w="220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221"/>
        <w:gridCol w:w="988"/>
      </w:tblGrid>
      <w:tr w:rsidR="00EF74A7" w:rsidRPr="00EF74A7" w:rsidTr="00EF74A7">
        <w:trPr>
          <w:trHeight w:val="40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rPr>
                <w:rFonts w:ascii="Calibri" w:eastAsia="Times New Roman" w:hAnsi="Calibri" w:cs="Calibri"/>
                <w:lang w:val="pt-BR"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pt-BR" w:eastAsia="pt-BR"/>
              </w:rPr>
            </w:pPr>
          </w:p>
        </w:tc>
      </w:tr>
      <w:tr w:rsidR="00EF74A7" w:rsidRPr="00AC075C" w:rsidTr="00EF74A7">
        <w:trPr>
          <w:trHeight w:val="8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</w:p>
        </w:tc>
      </w:tr>
    </w:tbl>
    <w:p w:rsidR="001344D6" w:rsidRPr="005F51AE" w:rsidRDefault="001344D6" w:rsidP="001344D6">
      <w:pPr>
        <w:jc w:val="right"/>
        <w:rPr>
          <w:rFonts w:ascii="Arial" w:hAnsi="Arial" w:cs="Arial"/>
        </w:rPr>
      </w:pPr>
    </w:p>
    <w:p w:rsidR="001344D6" w:rsidRPr="005F51AE" w:rsidRDefault="001344D6" w:rsidP="001344D6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 w:rsidR="004F718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março</w:t>
      </w:r>
      <w:r w:rsidRPr="005F51AE">
        <w:rPr>
          <w:rFonts w:ascii="Arial" w:hAnsi="Arial" w:cs="Arial"/>
        </w:rPr>
        <w:t xml:space="preserve"> de 2022</w:t>
      </w:r>
    </w:p>
    <w:p w:rsidR="001344D6" w:rsidRPr="005F51AE" w:rsidRDefault="001344D6" w:rsidP="001344D6">
      <w:pPr>
        <w:jc w:val="both"/>
        <w:rPr>
          <w:rFonts w:ascii="Arial" w:hAnsi="Arial" w:cs="Arial"/>
        </w:rPr>
      </w:pPr>
    </w:p>
    <w:p w:rsidR="001344D6" w:rsidRDefault="001344D6" w:rsidP="001344D6">
      <w:pPr>
        <w:jc w:val="center"/>
        <w:rPr>
          <w:rFonts w:ascii="Arial" w:hAnsi="Arial" w:cs="Arial"/>
        </w:rPr>
      </w:pPr>
    </w:p>
    <w:p w:rsidR="001344D6" w:rsidRDefault="001344D6" w:rsidP="001344D6">
      <w:pPr>
        <w:jc w:val="center"/>
        <w:rPr>
          <w:rFonts w:ascii="Arial" w:hAnsi="Arial" w:cs="Arial"/>
        </w:rPr>
      </w:pPr>
    </w:p>
    <w:p w:rsidR="001344D6" w:rsidRPr="005F51AE" w:rsidRDefault="001344D6" w:rsidP="001344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 Sagrado Coração Rodrigues Santos</w:t>
      </w:r>
    </w:p>
    <w:p w:rsidR="00506DE8" w:rsidRDefault="001344D6" w:rsidP="001344D6">
      <w:pPr>
        <w:jc w:val="center"/>
        <w:rPr>
          <w:rFonts w:ascii="Times New Roman"/>
          <w:b/>
          <w:sz w:val="24"/>
        </w:rPr>
        <w:sectPr w:rsidR="00506DE8" w:rsidSect="00090A11">
          <w:headerReference w:type="default" r:id="rId11"/>
          <w:footerReference w:type="default" r:id="rId12"/>
          <w:pgSz w:w="11906" w:h="16838"/>
          <w:pgMar w:top="1134" w:right="1134" w:bottom="1701" w:left="170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Secretário</w:t>
      </w:r>
      <w:r w:rsidRPr="005F51AE">
        <w:rPr>
          <w:rFonts w:ascii="Arial" w:hAnsi="Arial" w:cs="Arial"/>
        </w:rPr>
        <w:t xml:space="preserve"> Municipal de Educação</w:t>
      </w:r>
    </w:p>
    <w:p w:rsidR="001344D6" w:rsidRDefault="001344D6" w:rsidP="00194A23">
      <w:pPr>
        <w:spacing w:before="90"/>
        <w:ind w:left="192"/>
        <w:jc w:val="center"/>
        <w:rPr>
          <w:rFonts w:ascii="Times New Roman"/>
          <w:b/>
          <w:sz w:val="24"/>
        </w:rPr>
      </w:pPr>
    </w:p>
    <w:p w:rsidR="007E391E" w:rsidRDefault="00506DE8" w:rsidP="00194A23">
      <w:pPr>
        <w:spacing w:before="90"/>
        <w:ind w:left="19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Vagas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98"/>
        <w:gridCol w:w="600"/>
        <w:gridCol w:w="1869"/>
        <w:gridCol w:w="669"/>
        <w:gridCol w:w="2050"/>
        <w:gridCol w:w="1739"/>
        <w:gridCol w:w="1619"/>
        <w:gridCol w:w="2471"/>
      </w:tblGrid>
      <w:tr w:rsidR="00A14010" w:rsidRPr="003976E8" w:rsidTr="001455A1">
        <w:trPr>
          <w:trHeight w:val="408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ESCOLA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QTDE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TURNO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CH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CARGO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SEGMENTO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MOTIVO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pt-BR" w:eastAsia="pt-BR"/>
              </w:rPr>
              <w:t>DISCRIMINAÇAO DAS HORAS DE TRABALHO</w:t>
            </w:r>
          </w:p>
        </w:tc>
      </w:tr>
      <w:tr w:rsidR="00A14010" w:rsidRPr="004235EB" w:rsidTr="001455A1">
        <w:trPr>
          <w:trHeight w:val="810"/>
        </w:trPr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DIVULGADO NO LOCAL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Diuno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Pr="004235EB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Monitor para aluno com deficiência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Ed. Inf/Anos Iniciais e Finais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Pr="004235EB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40h</w:t>
            </w:r>
          </w:p>
        </w:tc>
      </w:tr>
      <w:tr w:rsidR="00A14010" w:rsidRPr="004235EB" w:rsidTr="001455A1">
        <w:trPr>
          <w:trHeight w:val="81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 GERMIN LOUREIRO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Matutino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15h/a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Professor Ensino Religioso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Finais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Atendimento demanda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10h/a+2CAP+2HA+1R</w:t>
            </w:r>
          </w:p>
        </w:tc>
      </w:tr>
      <w:tr w:rsidR="00A14010" w:rsidRPr="004235EB" w:rsidTr="001455A1">
        <w:trPr>
          <w:trHeight w:val="810"/>
        </w:trPr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 GERMIN LOUREIRO/CEJM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Matutino/Vespertino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21h/a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Professor Inglês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Finais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Substituição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CEJM  (V) 10h/a+2CAP+2HA+1R</w:t>
            </w:r>
          </w:p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Germin (M) 4h/a+2CAP</w:t>
            </w:r>
          </w:p>
        </w:tc>
      </w:tr>
      <w:tr w:rsidR="001455A1" w:rsidRPr="004235EB" w:rsidTr="001455A1">
        <w:trPr>
          <w:trHeight w:val="81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CENTRO EDUCACIONAL DE JOAO MONLEVADE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Vespertino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23h/a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Professor Geografia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Finais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P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7A28">
              <w:rPr>
                <w:rFonts w:ascii="Calibri" w:hAnsi="Calibri" w:cs="Calibri"/>
                <w:sz w:val="20"/>
                <w:szCs w:val="20"/>
              </w:rPr>
              <w:t>Substituição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15h/a+2CAP+5HA+1R</w:t>
            </w:r>
          </w:p>
        </w:tc>
      </w:tr>
      <w:tr w:rsidR="00A14010" w:rsidRPr="004235EB" w:rsidTr="001455A1">
        <w:trPr>
          <w:trHeight w:val="810"/>
        </w:trPr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 CONEGO JOSÉ HIGINO DE FREITAS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Matutino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23h/a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Professor Geografia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Finais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P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7A28">
              <w:rPr>
                <w:rFonts w:ascii="Calibri" w:hAnsi="Calibri" w:cs="Calibri"/>
                <w:sz w:val="20"/>
                <w:szCs w:val="20"/>
              </w:rPr>
              <w:t>Substituição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15h/a+2CAP+5HA+1R</w:t>
            </w:r>
          </w:p>
        </w:tc>
      </w:tr>
      <w:tr w:rsidR="00A14010" w:rsidRPr="004235EB" w:rsidTr="001455A1">
        <w:trPr>
          <w:trHeight w:val="81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 CONEGO JOSÉ HIGINO DE FREITAS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Diurno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40h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 Pedagógico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iniciais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P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Atendimento demanda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15h/a+2CAP+5HA+1R</w:t>
            </w:r>
          </w:p>
        </w:tc>
      </w:tr>
      <w:tr w:rsidR="00A14010" w:rsidRPr="004235EB" w:rsidTr="001455A1">
        <w:trPr>
          <w:trHeight w:val="810"/>
        </w:trPr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 EUGENIA SCHARLE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Vespertino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25h/a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Professos Instrutu</w:t>
            </w:r>
            <w:r w:rsidR="00E9436A"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or de Braile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Iniciais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Atendimento demanda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25h/a</w:t>
            </w:r>
          </w:p>
        </w:tc>
      </w:tr>
      <w:tr w:rsidR="001455A1" w:rsidRPr="004235EB" w:rsidTr="001455A1">
        <w:trPr>
          <w:trHeight w:val="81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1455A1" w:rsidRDefault="001455A1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 PROFESSOR CICINHA MOURA SIMON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455A1" w:rsidRDefault="001455A1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455A1" w:rsidRDefault="001455A1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Vespertino/Matutino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1455A1" w:rsidRDefault="001455A1" w:rsidP="001455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24h/a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455A1" w:rsidRDefault="001455A1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Professor Anos Iniciais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455A1" w:rsidRDefault="001455A1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Iniciais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455A1" w:rsidRDefault="001455A1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Atendimento demanda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1455A1" w:rsidRDefault="001455A1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16h/a+2CAP+5HA+1R</w:t>
            </w:r>
          </w:p>
        </w:tc>
      </w:tr>
    </w:tbl>
    <w:p w:rsidR="005637B4" w:rsidRDefault="005637B4" w:rsidP="00194A23">
      <w:pPr>
        <w:spacing w:before="90"/>
        <w:ind w:left="192"/>
        <w:jc w:val="center"/>
        <w:rPr>
          <w:rFonts w:ascii="Times New Roman"/>
          <w:b/>
          <w:sz w:val="24"/>
        </w:rPr>
      </w:pPr>
    </w:p>
    <w:p w:rsidR="005637B4" w:rsidRDefault="005637B4">
      <w:pPr>
        <w:spacing w:before="90"/>
        <w:ind w:left="192"/>
        <w:rPr>
          <w:rFonts w:ascii="Times New Roman"/>
          <w:b/>
          <w:sz w:val="24"/>
        </w:rPr>
        <w:sectPr w:rsidR="005637B4" w:rsidSect="000A75A2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10" w:orient="landscape"/>
          <w:pgMar w:top="941" w:right="1758" w:bottom="941" w:left="1797" w:header="476" w:footer="1554" w:gutter="0"/>
          <w:cols w:space="720"/>
          <w:titlePg/>
          <w:docGrid w:linePitch="299"/>
        </w:sectPr>
      </w:pPr>
    </w:p>
    <w:p w:rsidR="00E14F8B" w:rsidRDefault="007A1478">
      <w:pPr>
        <w:spacing w:before="90"/>
        <w:ind w:left="19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Documentos para entregar no RH (imprimir)</w:t>
      </w:r>
    </w:p>
    <w:p w:rsidR="007A5571" w:rsidRDefault="007A5571" w:rsidP="007A5571">
      <w:pPr>
        <w:ind w:right="-283"/>
        <w:jc w:val="center"/>
        <w:rPr>
          <w:rFonts w:ascii="Arial" w:hAnsi="Arial" w:cs="Arial"/>
          <w:b/>
          <w:sz w:val="28"/>
          <w:szCs w:val="28"/>
        </w:rPr>
      </w:pPr>
      <w:r w:rsidRPr="006E49BB">
        <w:rPr>
          <w:rFonts w:ascii="Arial" w:hAnsi="Arial" w:cs="Arial"/>
          <w:b/>
          <w:sz w:val="28"/>
          <w:szCs w:val="28"/>
        </w:rPr>
        <w:t>PROTOCOLO DE ENTREGA DE DOCUMENTOS</w:t>
      </w:r>
    </w:p>
    <w:p w:rsidR="007A5571" w:rsidRPr="006E49BB" w:rsidRDefault="007A5571" w:rsidP="007A5571">
      <w:pPr>
        <w:ind w:right="-283"/>
        <w:rPr>
          <w:rFonts w:ascii="Arial" w:hAnsi="Arial" w:cs="Arial"/>
          <w:szCs w:val="24"/>
        </w:rPr>
      </w:pPr>
    </w:p>
    <w:p w:rsidR="007A5571" w:rsidRPr="006E49BB" w:rsidRDefault="00C8791A" w:rsidP="007A5571">
      <w:pPr>
        <w:ind w:right="-283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0;text-align:left;margin-left:241.05pt;margin-top:18.1pt;width:239.25pt;height:27.75pt;z-index:48627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JB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" filled="f" stroked="f">
            <v:textbox>
              <w:txbxContent>
                <w:p w:rsidR="0096498C" w:rsidRPr="00BF2C2B" w:rsidRDefault="0096498C" w:rsidP="007A557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7A5571">
        <w:rPr>
          <w:rFonts w:ascii="Arial" w:hAnsi="Arial" w:cs="Arial"/>
          <w:szCs w:val="24"/>
        </w:rPr>
        <w:t>Eu, _________________________________</w:t>
      </w:r>
      <w:r w:rsidR="007A5571" w:rsidRPr="006E49BB">
        <w:rPr>
          <w:rFonts w:ascii="Arial" w:hAnsi="Arial" w:cs="Arial"/>
          <w:szCs w:val="24"/>
        </w:rPr>
        <w:t>_____</w:t>
      </w:r>
      <w:r w:rsidR="007A5571">
        <w:rPr>
          <w:rFonts w:ascii="Arial" w:hAnsi="Arial" w:cs="Arial"/>
          <w:szCs w:val="24"/>
        </w:rPr>
        <w:t>___________________________________,</w:t>
      </w:r>
      <w:r w:rsidR="007A5571" w:rsidRPr="006E49BB">
        <w:rPr>
          <w:rFonts w:ascii="Arial" w:hAnsi="Arial" w:cs="Arial"/>
          <w:szCs w:val="24"/>
        </w:rPr>
        <w:t xml:space="preserve"> candidato </w:t>
      </w:r>
      <w:r w:rsidR="007A5571" w:rsidRPr="002263C0">
        <w:rPr>
          <w:rFonts w:ascii="Arial" w:hAnsi="Arial" w:cs="Arial"/>
          <w:b/>
          <w:sz w:val="24"/>
          <w:szCs w:val="24"/>
          <w:u w:val="single"/>
        </w:rPr>
        <w:t>CO</w:t>
      </w:r>
      <w:r w:rsidR="007A5571">
        <w:rPr>
          <w:rFonts w:ascii="Arial" w:hAnsi="Arial" w:cs="Arial"/>
          <w:b/>
          <w:sz w:val="24"/>
          <w:szCs w:val="24"/>
          <w:u w:val="single"/>
        </w:rPr>
        <w:t>NTRATADO</w:t>
      </w:r>
      <w:r w:rsidR="007A5571" w:rsidRPr="006E49BB">
        <w:rPr>
          <w:rFonts w:ascii="Arial" w:hAnsi="Arial" w:cs="Arial"/>
          <w:szCs w:val="24"/>
        </w:rPr>
        <w:t>,</w:t>
      </w:r>
      <w:r w:rsidR="007A5571">
        <w:rPr>
          <w:rFonts w:ascii="Arial" w:hAnsi="Arial" w:cs="Arial"/>
          <w:szCs w:val="24"/>
        </w:rPr>
        <w:t xml:space="preserve"> no cargo de ____________</w:t>
      </w:r>
      <w:r w:rsidR="007A5571" w:rsidRPr="006E49BB">
        <w:rPr>
          <w:rFonts w:ascii="Arial" w:hAnsi="Arial" w:cs="Arial"/>
          <w:szCs w:val="24"/>
        </w:rPr>
        <w:t>__________</w:t>
      </w:r>
      <w:r w:rsidR="007A5571">
        <w:rPr>
          <w:rFonts w:ascii="Arial" w:hAnsi="Arial" w:cs="Arial"/>
          <w:szCs w:val="24"/>
        </w:rPr>
        <w:t>____</w:t>
      </w:r>
      <w:r w:rsidR="007A5571" w:rsidRPr="006E49BB">
        <w:rPr>
          <w:rFonts w:ascii="Arial" w:hAnsi="Arial" w:cs="Arial"/>
          <w:szCs w:val="24"/>
        </w:rPr>
        <w:t xml:space="preserve">______________, </w:t>
      </w:r>
      <w:r w:rsidR="007A5571">
        <w:rPr>
          <w:rFonts w:ascii="Arial" w:hAnsi="Arial" w:cs="Arial"/>
          <w:szCs w:val="24"/>
        </w:rPr>
        <w:t xml:space="preserve">entreguei nesta Divisão de Recursos Humanos, </w:t>
      </w:r>
      <w:r w:rsidR="007A5571" w:rsidRPr="006E49BB">
        <w:rPr>
          <w:rFonts w:ascii="Arial" w:hAnsi="Arial" w:cs="Arial"/>
          <w:szCs w:val="24"/>
        </w:rPr>
        <w:t>os seguintes documentos:</w:t>
      </w:r>
    </w:p>
    <w:p w:rsidR="007A5571" w:rsidRPr="003B35F7" w:rsidRDefault="007A5571" w:rsidP="007A5571">
      <w:pPr>
        <w:tabs>
          <w:tab w:val="left" w:pos="426"/>
        </w:tabs>
        <w:spacing w:line="360" w:lineRule="auto"/>
        <w:ind w:left="720" w:right="-283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pStyle w:val="PargrafodaLista"/>
        <w:widowControl/>
        <w:numPr>
          <w:ilvl w:val="0"/>
          <w:numId w:val="46"/>
        </w:numPr>
        <w:autoSpaceDE/>
        <w:autoSpaceDN/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3x4. (Recente e Colorida)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documento de identidade com fotografia. (Apenas cédula de identidade - RG)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Cadastro Nacional de Pessoa Física - CPF.  (apenas CPFl);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Título de Eleitor com o comprovante de votação na última eleição ou certidão de quitação eleitoral recente;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Carteira de Trabalho (páginas de identificação) e último contrato de trabalho;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de Certidão de Nascimento ou de Casamento. (de acordo com o estado civil);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Certidão de Nascimento dos filhos menores de 24 anos e CPF;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do Certificado de Reservista ou de Dispensa de Incorporação, para candidatos do sexo masculino; 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comprovante de residência (mínimo de 03 meses anterior a data de admissão);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cartão do SUS;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Número do PIS;</w:t>
      </w:r>
    </w:p>
    <w:p w:rsidR="007A5571" w:rsidRPr="00B31585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Comprovante de Escolaridade;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Declaração de Antecedentes Criminais (Polícia Civil) (SITE: </w:t>
      </w:r>
      <w:hyperlink r:id="rId17" w:history="1">
        <w:r>
          <w:rPr>
            <w:rStyle w:val="Hyperlink"/>
            <w:rFonts w:ascii="Arial" w:hAnsi="Arial" w:cs="Arial"/>
            <w:sz w:val="18"/>
            <w:szCs w:val="18"/>
          </w:rPr>
          <w:t>http://wwws.pc.mg.gov.br/atestado</w:t>
        </w:r>
      </w:hyperlink>
      <w:r>
        <w:rPr>
          <w:rFonts w:ascii="Arial" w:hAnsi="Arial" w:cs="Arial"/>
          <w:sz w:val="18"/>
          <w:szCs w:val="18"/>
        </w:rPr>
        <w:t xml:space="preserve"> 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Certidão Judicial Criminal (TJMG - FÓRUM). (SITE: </w:t>
      </w:r>
      <w:hyperlink r:id="rId18" w:history="1">
        <w:r>
          <w:rPr>
            <w:rStyle w:val="Hyperlink"/>
            <w:rFonts w:ascii="Arial" w:hAnsi="Arial" w:cs="Arial"/>
            <w:sz w:val="18"/>
            <w:szCs w:val="18"/>
          </w:rPr>
          <w:t>http://www.tjmg.jus.br/portal-tjmg/processos/certidao-judicial</w:t>
        </w:r>
      </w:hyperlink>
      <w:r>
        <w:rPr>
          <w:rFonts w:ascii="Arial" w:hAnsi="Arial" w:cs="Arial"/>
          <w:sz w:val="18"/>
          <w:szCs w:val="18"/>
        </w:rPr>
        <w:t xml:space="preserve"> 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bens atualizada e não acumulação indevida de cargos (solicitar no Setor de RH);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disponibilidade de horário de trabalho (solicitar no Setor de RH);</w:t>
      </w:r>
    </w:p>
    <w:p w:rsidR="007A5571" w:rsidRDefault="007A5571" w:rsidP="007A5571">
      <w:pPr>
        <w:widowControl/>
        <w:numPr>
          <w:ilvl w:val="0"/>
          <w:numId w:val="45"/>
        </w:numPr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Comprovante de conta no banco Itaú. (solicitar carta no Setor de RH para abertura da conta).</w:t>
      </w:r>
    </w:p>
    <w:p w:rsidR="007A5571" w:rsidRDefault="007A5571" w:rsidP="007A5571">
      <w:pPr>
        <w:ind w:left="720" w:right="-283"/>
        <w:rPr>
          <w:rFonts w:ascii="Arial" w:hAnsi="Arial" w:cs="Arial"/>
          <w:b/>
          <w:sz w:val="18"/>
          <w:szCs w:val="18"/>
        </w:rPr>
      </w:pPr>
    </w:p>
    <w:p w:rsidR="007A5571" w:rsidRDefault="007A5571" w:rsidP="007A5571">
      <w:pPr>
        <w:ind w:left="720" w:right="-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Exames Médicos pré-admissional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Glicose em jejum;</w:t>
      </w:r>
    </w:p>
    <w:p w:rsidR="007A5571" w:rsidRDefault="00B7248B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Ure</w:t>
      </w:r>
      <w:r w:rsidR="007A5571">
        <w:rPr>
          <w:rFonts w:ascii="Arial" w:hAnsi="Arial" w:cs="Arial"/>
          <w:sz w:val="18"/>
          <w:szCs w:val="18"/>
        </w:rPr>
        <w:t>ia;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Creatinina;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ind w:right="-84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Urina – EAS (deverá ser colhido no próprio laboratório, devendo esta informação constar no resultado do exame);</w:t>
      </w:r>
    </w:p>
    <w:p w:rsidR="007A5571" w:rsidRDefault="007A5571" w:rsidP="007A5571">
      <w:pPr>
        <w:ind w:left="720" w:right="-849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pStyle w:val="Default"/>
        <w:spacing w:line="276" w:lineRule="auto"/>
        <w:ind w:left="720" w:right="-283"/>
        <w:jc w:val="both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spacing w:line="360" w:lineRule="auto"/>
        <w:ind w:left="714" w:right="-283"/>
        <w:rPr>
          <w:rFonts w:ascii="Arial" w:hAnsi="Arial" w:cs="Arial"/>
          <w:sz w:val="10"/>
          <w:szCs w:val="10"/>
        </w:rPr>
      </w:pPr>
    </w:p>
    <w:p w:rsidR="007A5571" w:rsidRDefault="007A5571" w:rsidP="007A5571">
      <w:pPr>
        <w:spacing w:line="360" w:lineRule="auto"/>
        <w:ind w:left="714"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Monlevade, ________ de __________________ de _________</w:t>
      </w: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  <w:sz w:val="10"/>
          <w:szCs w:val="10"/>
        </w:rPr>
      </w:pP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</w:t>
      </w: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  <w:r w:rsidRPr="00E11996">
        <w:rPr>
          <w:rFonts w:ascii="Arial" w:hAnsi="Arial" w:cs="Arial"/>
        </w:rPr>
        <w:t>Assinatura do Candidato (por extenso)</w:t>
      </w:r>
    </w:p>
    <w:p w:rsidR="007A5571" w:rsidRPr="00E11996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TELEFONE:_________________________________</w:t>
      </w:r>
    </w:p>
    <w:p w:rsidR="00744102" w:rsidRPr="004C5335" w:rsidRDefault="007A5571" w:rsidP="007A5571">
      <w:pPr>
        <w:tabs>
          <w:tab w:val="left" w:pos="426"/>
        </w:tabs>
        <w:spacing w:line="360" w:lineRule="auto"/>
        <w:ind w:left="709"/>
        <w:jc w:val="center"/>
      </w:pPr>
      <w:r w:rsidRPr="00C749D2">
        <w:rPr>
          <w:rFonts w:ascii="Arial" w:hAnsi="Arial" w:cs="Arial"/>
        </w:rPr>
        <w:t>Telefone do Candidato</w:t>
      </w:r>
    </w:p>
    <w:sectPr w:rsidR="00744102" w:rsidRPr="004C5335" w:rsidSect="00744102">
      <w:pgSz w:w="11910" w:h="16840"/>
      <w:pgMar w:top="1760" w:right="940" w:bottom="1800" w:left="940" w:header="474" w:footer="15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4CE" w:rsidRDefault="005E34CE" w:rsidP="00E14F8B">
      <w:r>
        <w:separator/>
      </w:r>
    </w:p>
  </w:endnote>
  <w:endnote w:type="continuationSeparator" w:id="1">
    <w:p w:rsidR="005E34CE" w:rsidRDefault="005E34CE" w:rsidP="00E1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>
    <w:pPr>
      <w:pStyle w:val="Rodap"/>
    </w:pPr>
  </w:p>
  <w:p w:rsidR="0096498C" w:rsidRDefault="0096498C">
    <w:pPr>
      <w:pStyle w:val="Rodap"/>
    </w:pPr>
  </w:p>
  <w:p w:rsidR="0096498C" w:rsidRPr="008F330A" w:rsidRDefault="0096498C" w:rsidP="00090A11">
    <w:pPr>
      <w:shd w:val="clear" w:color="auto" w:fill="FFFFFF"/>
      <w:rPr>
        <w:rFonts w:ascii="Times New Roman" w:eastAsia="Times New Roman" w:hAnsi="Times New Roman" w:cs="Times New Roman"/>
        <w:color w:val="000000"/>
        <w:lang w:eastAsia="pt-BR"/>
      </w:rPr>
    </w:pPr>
    <w:r w:rsidRPr="008F330A">
      <w:rPr>
        <w:rFonts w:ascii="Times New Roman" w:eastAsia="Times New Roman" w:hAnsi="Times New Roman" w:cs="Times New Roman"/>
        <w:color w:val="000000"/>
        <w:lang w:eastAsia="pt-BR"/>
      </w:rPr>
      <w:t xml:space="preserve">Avenida </w:t>
    </w:r>
    <w:r w:rsidRPr="008F330A">
      <w:rPr>
        <w:rFonts w:ascii="Times New Roman" w:eastAsia="Times New Roman" w:hAnsi="Times New Roman" w:cs="Times New Roman"/>
        <w:color w:val="000000"/>
        <w:lang w:eastAsia="pt-BR"/>
      </w:rPr>
      <w:t>Getúlio Vargas, 4798 - 2 º Andar - Bairro Carneirinhos - João Monlevade/MG – 35930-003</w:t>
    </w:r>
  </w:p>
  <w:p w:rsidR="0096498C" w:rsidRPr="00BC0F51" w:rsidRDefault="0096498C" w:rsidP="00090A11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>telefone: 31 3852-4313 - E-mail: </w:t>
    </w:r>
    <w:r w:rsidR="00C8791A">
      <w:fldChar w:fldCharType="begin"/>
    </w:r>
    <w:r w:rsidR="00C8791A">
      <w:instrText>HYPERLINK "mailto:educacaojm@hotmail.com" \t "_blank"</w:instrText>
    </w:r>
    <w:r w:rsidR="00C8791A">
      <w:fldChar w:fldCharType="separate"/>
    </w:r>
    <w:r w:rsidRPr="00BC0F51">
      <w:rPr>
        <w:rFonts w:ascii="Times New Roman" w:eastAsia="Times New Roman" w:hAnsi="Times New Roman" w:cs="Times New Roman"/>
        <w:color w:val="1155CC"/>
        <w:sz w:val="24"/>
        <w:szCs w:val="24"/>
        <w:u w:val="single"/>
        <w:lang w:eastAsia="pt-BR"/>
      </w:rPr>
      <w:t>educacaojm@hotmail.com</w:t>
    </w:r>
    <w:r w:rsidR="00C8791A">
      <w:fldChar w:fldCharType="end"/>
    </w:r>
  </w:p>
  <w:p w:rsidR="0096498C" w:rsidRDefault="009649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D6" w:rsidRDefault="001344D6">
    <w:pPr>
      <w:pStyle w:val="Rodap"/>
    </w:pPr>
  </w:p>
  <w:p w:rsidR="001344D6" w:rsidRDefault="001344D6">
    <w:pPr>
      <w:pStyle w:val="Rodap"/>
    </w:pPr>
  </w:p>
  <w:p w:rsidR="001344D6" w:rsidRPr="008F330A" w:rsidRDefault="001344D6" w:rsidP="00090A11">
    <w:pPr>
      <w:shd w:val="clear" w:color="auto" w:fill="FFFFFF"/>
      <w:rPr>
        <w:rFonts w:ascii="Times New Roman" w:eastAsia="Times New Roman" w:hAnsi="Times New Roman" w:cs="Times New Roman"/>
        <w:color w:val="000000"/>
        <w:lang w:eastAsia="pt-BR"/>
      </w:rPr>
    </w:pPr>
    <w:r w:rsidRPr="008F330A">
      <w:rPr>
        <w:rFonts w:ascii="Times New Roman" w:eastAsia="Times New Roman" w:hAnsi="Times New Roman" w:cs="Times New Roman"/>
        <w:color w:val="000000"/>
        <w:lang w:eastAsia="pt-BR"/>
      </w:rPr>
      <w:t xml:space="preserve">Avenida </w:t>
    </w:r>
    <w:r w:rsidRPr="008F330A">
      <w:rPr>
        <w:rFonts w:ascii="Times New Roman" w:eastAsia="Times New Roman" w:hAnsi="Times New Roman" w:cs="Times New Roman"/>
        <w:color w:val="000000"/>
        <w:lang w:eastAsia="pt-BR"/>
      </w:rPr>
      <w:t>Getúlio Vargas, 4798 - 2 º Andar - Bairro Carneirinhos - João Monlevade/MG – 35930-003</w:t>
    </w:r>
  </w:p>
  <w:p w:rsidR="001344D6" w:rsidRPr="00BC0F51" w:rsidRDefault="001344D6" w:rsidP="00090A11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>telefone: 31 3852-4313 - E-mail: </w:t>
    </w:r>
    <w:r w:rsidR="00C8791A">
      <w:fldChar w:fldCharType="begin"/>
    </w:r>
    <w:r w:rsidR="00C8791A">
      <w:instrText>HYPERLINK "mailto:educacaojm@hotmail.com" \t "_blank"</w:instrText>
    </w:r>
    <w:r w:rsidR="00C8791A">
      <w:fldChar w:fldCharType="separate"/>
    </w:r>
    <w:r w:rsidRPr="00BC0F51">
      <w:rPr>
        <w:rFonts w:ascii="Times New Roman" w:eastAsia="Times New Roman" w:hAnsi="Times New Roman" w:cs="Times New Roman"/>
        <w:color w:val="1155CC"/>
        <w:sz w:val="24"/>
        <w:szCs w:val="24"/>
        <w:u w:val="single"/>
        <w:lang w:eastAsia="pt-BR"/>
      </w:rPr>
      <w:t>educacaojm@hotmail.com</w:t>
    </w:r>
    <w:r w:rsidR="00C8791A">
      <w:fldChar w:fldCharType="end"/>
    </w:r>
  </w:p>
  <w:p w:rsidR="001344D6" w:rsidRDefault="001344D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C8791A">
    <w:pPr>
      <w:pStyle w:val="Corpodetexto"/>
      <w:spacing w:line="14" w:lineRule="aut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margin-left:57.75pt;margin-top:764.2pt;width:494.25pt;height:29.1pt;z-index:-17046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HwsgIAALE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" filled="f" stroked="f">
          <v:textbox inset="0,0,0,0">
            <w:txbxContent>
              <w:p w:rsidR="0096498C" w:rsidRDefault="0096498C">
                <w:pPr>
                  <w:spacing w:before="10"/>
                  <w:ind w:left="1349" w:right="1" w:hanging="133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Avenida </w:t>
                </w:r>
                <w:r>
                  <w:rPr>
                    <w:rFonts w:ascii="Times New Roman" w:hAnsi="Times New Roman"/>
                    <w:sz w:val="24"/>
                  </w:rPr>
                  <w:t xml:space="preserve">Getúlio Vargas, 4798 - 2 º Andar - Bairro Carneirinhos - João Monlevade/MG – 35930-003 telefone: 31 3852-4313 - E-mail: </w:t>
                </w:r>
                <w:hyperlink r:id="rId1">
                  <w:r>
                    <w:rPr>
                      <w:rFonts w:ascii="Times New Roman" w:hAnsi="Times New Roman"/>
                      <w:color w:val="1154CC"/>
                      <w:sz w:val="24"/>
                      <w:u w:val="single" w:color="1154CC"/>
                    </w:rPr>
                    <w:t>educacaojm@hotmail.com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pict>
        <v:shape id="Text Box 2" o:spid="_x0000_s1030" type="#_x0000_t202" style="position:absolute;margin-left:529.65pt;margin-top:750.4pt;width:12pt;height:15.3pt;z-index:-17047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nIrw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" filled="f" stroked="f">
          <v:textbox inset="0,0,0,0">
            <w:txbxContent>
              <w:p w:rsidR="0096498C" w:rsidRDefault="00C8791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96498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5A1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 w:rsidP="00744102">
    <w:pPr>
      <w:pStyle w:val="SemEspaamento"/>
      <w:jc w:val="center"/>
      <w:rPr>
        <w:b/>
      </w:rPr>
    </w:pPr>
  </w:p>
  <w:p w:rsidR="0096498C" w:rsidRPr="0016017C" w:rsidRDefault="00C8791A" w:rsidP="00744102">
    <w:pPr>
      <w:pStyle w:val="SemEspaamento"/>
      <w:jc w:val="center"/>
      <w:rPr>
        <w:b/>
      </w:rPr>
    </w:pPr>
    <w:r>
      <w:rPr>
        <w:b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1026" type="#_x0000_t32" style="position:absolute;left:0;text-align:left;margin-left:-13.15pt;margin-top:-1.9pt;width:494.25pt;height:0;z-index:48627200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bc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"/>
      </w:pict>
    </w:r>
    <w:r w:rsidR="0096498C" w:rsidRPr="0016017C">
      <w:rPr>
        <w:b/>
      </w:rPr>
      <w:t xml:space="preserve">Rua Geraldo Miranda, 337 – Nossa Senhora da Conceição – João </w:t>
    </w:r>
    <w:proofErr w:type="spellStart"/>
    <w:r w:rsidR="0096498C" w:rsidRPr="0016017C">
      <w:rPr>
        <w:b/>
      </w:rPr>
      <w:t>Monlevade</w:t>
    </w:r>
    <w:proofErr w:type="spellEnd"/>
    <w:r w:rsidR="0096498C" w:rsidRPr="0016017C">
      <w:rPr>
        <w:b/>
      </w:rPr>
      <w:t>/ MG – CEP: 35930-027</w:t>
    </w:r>
  </w:p>
  <w:p w:rsidR="0096498C" w:rsidRPr="0016017C" w:rsidRDefault="0096498C" w:rsidP="00744102">
    <w:pPr>
      <w:pStyle w:val="SemEspaamento"/>
      <w:jc w:val="center"/>
      <w:rPr>
        <w:b/>
      </w:rPr>
    </w:pPr>
    <w:r w:rsidRPr="0016017C">
      <w:rPr>
        <w:b/>
      </w:rPr>
      <w:t xml:space="preserve">Fone: (31) 3859-2500 – </w:t>
    </w:r>
    <w:r>
      <w:rPr>
        <w:b/>
      </w:rPr>
      <w:t>www</w:t>
    </w:r>
    <w:r w:rsidRPr="0016017C">
      <w:rPr>
        <w:b/>
      </w:rPr>
      <w:t>.pmjm.mg.gov.br</w:t>
    </w:r>
  </w:p>
  <w:p w:rsidR="0096498C" w:rsidRPr="00744102" w:rsidRDefault="0096498C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4CE" w:rsidRDefault="005E34CE" w:rsidP="00E14F8B">
      <w:r>
        <w:separator/>
      </w:r>
    </w:p>
  </w:footnote>
  <w:footnote w:type="continuationSeparator" w:id="1">
    <w:p w:rsidR="005E34CE" w:rsidRDefault="005E34CE" w:rsidP="00E14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1805940</wp:posOffset>
          </wp:positionH>
          <wp:positionV relativeFrom="paragraph">
            <wp:posOffset>-297815</wp:posOffset>
          </wp:positionV>
          <wp:extent cx="2295525" cy="714375"/>
          <wp:effectExtent l="19050" t="0" r="9525" b="0"/>
          <wp:wrapSquare wrapText="bothSides"/>
          <wp:docPr id="3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498C" w:rsidRDefault="0096498C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1270"/>
          <wp:wrapNone/>
          <wp:docPr id="5" name="Imagem 5" descr="LOGO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OV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498C" w:rsidRDefault="0096498C" w:rsidP="00090A11">
    <w:pPr>
      <w:pStyle w:val="Cabealho"/>
      <w:rPr>
        <w:sz w:val="24"/>
        <w:szCs w:val="24"/>
      </w:rPr>
    </w:pPr>
  </w:p>
  <w:p w:rsidR="0096498C" w:rsidRPr="00DD6639" w:rsidRDefault="0096498C" w:rsidP="00AB73F5">
    <w:pPr>
      <w:pStyle w:val="Cabealho"/>
      <w:jc w:val="center"/>
      <w:rPr>
        <w:sz w:val="20"/>
        <w:szCs w:val="20"/>
      </w:rPr>
    </w:pPr>
    <w:r w:rsidRPr="00DD6639">
      <w:rPr>
        <w:rFonts w:ascii="Times New Roman" w:hAnsi="Times New Roman" w:cs="Times New Roman"/>
        <w:b/>
        <w:sz w:val="20"/>
        <w:szCs w:val="20"/>
      </w:rPr>
      <w:t>Secretaria Municipal de Educação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D6" w:rsidRDefault="001344D6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486274048" behindDoc="0" locked="0" layoutInCell="1" allowOverlap="1">
          <wp:simplePos x="0" y="0"/>
          <wp:positionH relativeFrom="column">
            <wp:posOffset>2948940</wp:posOffset>
          </wp:positionH>
          <wp:positionV relativeFrom="paragraph">
            <wp:posOffset>-250190</wp:posOffset>
          </wp:positionV>
          <wp:extent cx="2295525" cy="714375"/>
          <wp:effectExtent l="19050" t="0" r="9525" b="0"/>
          <wp:wrapSquare wrapText="bothSides"/>
          <wp:docPr id="4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344D6" w:rsidRDefault="001344D6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48627507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1270"/>
          <wp:wrapNone/>
          <wp:docPr id="6" name="Imagem 6" descr="LOGO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OV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344D6" w:rsidRDefault="001344D6" w:rsidP="00090A11">
    <w:pPr>
      <w:pStyle w:val="Cabealho"/>
      <w:rPr>
        <w:sz w:val="24"/>
        <w:szCs w:val="24"/>
      </w:rPr>
    </w:pPr>
  </w:p>
  <w:p w:rsidR="001344D6" w:rsidRPr="00DD6639" w:rsidRDefault="001344D6" w:rsidP="00AB73F5">
    <w:pPr>
      <w:pStyle w:val="Cabealho"/>
      <w:jc w:val="center"/>
      <w:rPr>
        <w:sz w:val="20"/>
        <w:szCs w:val="20"/>
      </w:rPr>
    </w:pPr>
    <w:r w:rsidRPr="00DD6639">
      <w:rPr>
        <w:rFonts w:ascii="Times New Roman" w:hAnsi="Times New Roman" w:cs="Times New Roman"/>
        <w:b/>
        <w:sz w:val="20"/>
        <w:szCs w:val="20"/>
      </w:rPr>
      <w:t>Secretaria Municipal de Educação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087301" cy="649497"/>
          <wp:effectExtent l="19050" t="0" r="8199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791A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margin-left:223.1pt;margin-top:76.15pt;width:148.85pt;height:13.05pt;z-index:-17047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MYrAIAAKo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" filled="f" stroked="f">
          <v:textbox inset="0,0,0,0">
            <w:txbxContent>
              <w:p w:rsidR="0096498C" w:rsidRDefault="0096498C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Secretaria Municipal de Educação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A1" w:rsidRDefault="001455A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4250055</wp:posOffset>
          </wp:positionH>
          <wp:positionV relativeFrom="margin">
            <wp:posOffset>-671195</wp:posOffset>
          </wp:positionV>
          <wp:extent cx="2130425" cy="666750"/>
          <wp:effectExtent l="19050" t="0" r="3175" b="0"/>
          <wp:wrapSquare wrapText="bothSides"/>
          <wp:docPr id="7" name="Imagem 7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498C" w:rsidRDefault="009649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176"/>
    <w:multiLevelType w:val="hybridMultilevel"/>
    <w:tmpl w:val="74823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23E1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7795F"/>
    <w:multiLevelType w:val="hybridMultilevel"/>
    <w:tmpl w:val="28743A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E3E98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04D53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D0CE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FDC1E88"/>
    <w:multiLevelType w:val="hybridMultilevel"/>
    <w:tmpl w:val="928A5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649BA"/>
    <w:multiLevelType w:val="hybridMultilevel"/>
    <w:tmpl w:val="86B69C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7615FA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B108EE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654F0"/>
    <w:multiLevelType w:val="hybridMultilevel"/>
    <w:tmpl w:val="F3C6A68A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C1C73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F69C8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E28FA"/>
    <w:multiLevelType w:val="hybridMultilevel"/>
    <w:tmpl w:val="53A437B8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F4F0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921A5"/>
    <w:multiLevelType w:val="hybridMultilevel"/>
    <w:tmpl w:val="F0162098"/>
    <w:lvl w:ilvl="0" w:tplc="C05AD08A">
      <w:numFmt w:val="bullet"/>
      <w:lvlText w:val=""/>
      <w:lvlJc w:val="left"/>
      <w:pPr>
        <w:ind w:left="906" w:hanging="348"/>
      </w:pPr>
      <w:rPr>
        <w:rFonts w:hint="default"/>
        <w:w w:val="75"/>
        <w:lang w:val="pt-PT" w:eastAsia="en-US" w:bidi="ar-SA"/>
      </w:rPr>
    </w:lvl>
    <w:lvl w:ilvl="1" w:tplc="CBC4A4EC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9ABC962C">
      <w:numFmt w:val="bullet"/>
      <w:lvlText w:val="•"/>
      <w:lvlJc w:val="left"/>
      <w:pPr>
        <w:ind w:left="2725" w:hanging="348"/>
      </w:pPr>
      <w:rPr>
        <w:rFonts w:hint="default"/>
        <w:lang w:val="pt-PT" w:eastAsia="en-US" w:bidi="ar-SA"/>
      </w:rPr>
    </w:lvl>
    <w:lvl w:ilvl="3" w:tplc="B906A82A">
      <w:numFmt w:val="bullet"/>
      <w:lvlText w:val="•"/>
      <w:lvlJc w:val="left"/>
      <w:pPr>
        <w:ind w:left="3637" w:hanging="348"/>
      </w:pPr>
      <w:rPr>
        <w:rFonts w:hint="default"/>
        <w:lang w:val="pt-PT" w:eastAsia="en-US" w:bidi="ar-SA"/>
      </w:rPr>
    </w:lvl>
    <w:lvl w:ilvl="4" w:tplc="06600A9C">
      <w:numFmt w:val="bullet"/>
      <w:lvlText w:val="•"/>
      <w:lvlJc w:val="left"/>
      <w:pPr>
        <w:ind w:left="4550" w:hanging="348"/>
      </w:pPr>
      <w:rPr>
        <w:rFonts w:hint="default"/>
        <w:lang w:val="pt-PT" w:eastAsia="en-US" w:bidi="ar-SA"/>
      </w:rPr>
    </w:lvl>
    <w:lvl w:ilvl="5" w:tplc="6F92BBBC">
      <w:numFmt w:val="bullet"/>
      <w:lvlText w:val="•"/>
      <w:lvlJc w:val="left"/>
      <w:pPr>
        <w:ind w:left="5463" w:hanging="348"/>
      </w:pPr>
      <w:rPr>
        <w:rFonts w:hint="default"/>
        <w:lang w:val="pt-PT" w:eastAsia="en-US" w:bidi="ar-SA"/>
      </w:rPr>
    </w:lvl>
    <w:lvl w:ilvl="6" w:tplc="C364745C">
      <w:numFmt w:val="bullet"/>
      <w:lvlText w:val="•"/>
      <w:lvlJc w:val="left"/>
      <w:pPr>
        <w:ind w:left="6375" w:hanging="348"/>
      </w:pPr>
      <w:rPr>
        <w:rFonts w:hint="default"/>
        <w:lang w:val="pt-PT" w:eastAsia="en-US" w:bidi="ar-SA"/>
      </w:rPr>
    </w:lvl>
    <w:lvl w:ilvl="7" w:tplc="89EA4E34">
      <w:numFmt w:val="bullet"/>
      <w:lvlText w:val="•"/>
      <w:lvlJc w:val="left"/>
      <w:pPr>
        <w:ind w:left="7288" w:hanging="348"/>
      </w:pPr>
      <w:rPr>
        <w:rFonts w:hint="default"/>
        <w:lang w:val="pt-PT" w:eastAsia="en-US" w:bidi="ar-SA"/>
      </w:rPr>
    </w:lvl>
    <w:lvl w:ilvl="8" w:tplc="ABDED5D2">
      <w:numFmt w:val="bullet"/>
      <w:lvlText w:val="•"/>
      <w:lvlJc w:val="left"/>
      <w:pPr>
        <w:ind w:left="8201" w:hanging="348"/>
      </w:pPr>
      <w:rPr>
        <w:rFonts w:hint="default"/>
        <w:lang w:val="pt-PT" w:eastAsia="en-US" w:bidi="ar-SA"/>
      </w:rPr>
    </w:lvl>
  </w:abstractNum>
  <w:abstractNum w:abstractNumId="16">
    <w:nsid w:val="3463772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44536"/>
    <w:multiLevelType w:val="hybridMultilevel"/>
    <w:tmpl w:val="F884A4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20858"/>
    <w:multiLevelType w:val="hybridMultilevel"/>
    <w:tmpl w:val="AE06B50A"/>
    <w:lvl w:ilvl="0" w:tplc="D26E6E9E">
      <w:numFmt w:val="bullet"/>
      <w:lvlText w:val=""/>
      <w:lvlJc w:val="left"/>
      <w:pPr>
        <w:ind w:left="913" w:hanging="348"/>
      </w:pPr>
      <w:rPr>
        <w:rFonts w:hint="default"/>
        <w:w w:val="99"/>
        <w:lang w:val="pt-PT" w:eastAsia="en-US" w:bidi="ar-SA"/>
      </w:rPr>
    </w:lvl>
    <w:lvl w:ilvl="1" w:tplc="1ED669F8">
      <w:numFmt w:val="bullet"/>
      <w:lvlText w:val="•"/>
      <w:lvlJc w:val="left"/>
      <w:pPr>
        <w:ind w:left="1830" w:hanging="348"/>
      </w:pPr>
      <w:rPr>
        <w:rFonts w:hint="default"/>
        <w:lang w:val="pt-PT" w:eastAsia="en-US" w:bidi="ar-SA"/>
      </w:rPr>
    </w:lvl>
    <w:lvl w:ilvl="2" w:tplc="B91E31B8">
      <w:numFmt w:val="bullet"/>
      <w:lvlText w:val="•"/>
      <w:lvlJc w:val="left"/>
      <w:pPr>
        <w:ind w:left="2741" w:hanging="348"/>
      </w:pPr>
      <w:rPr>
        <w:rFonts w:hint="default"/>
        <w:lang w:val="pt-PT" w:eastAsia="en-US" w:bidi="ar-SA"/>
      </w:rPr>
    </w:lvl>
    <w:lvl w:ilvl="3" w:tplc="B55E483E">
      <w:numFmt w:val="bullet"/>
      <w:lvlText w:val="•"/>
      <w:lvlJc w:val="left"/>
      <w:pPr>
        <w:ind w:left="3651" w:hanging="348"/>
      </w:pPr>
      <w:rPr>
        <w:rFonts w:hint="default"/>
        <w:lang w:val="pt-PT" w:eastAsia="en-US" w:bidi="ar-SA"/>
      </w:rPr>
    </w:lvl>
    <w:lvl w:ilvl="4" w:tplc="CBBA27B8">
      <w:numFmt w:val="bullet"/>
      <w:lvlText w:val="•"/>
      <w:lvlJc w:val="left"/>
      <w:pPr>
        <w:ind w:left="4562" w:hanging="348"/>
      </w:pPr>
      <w:rPr>
        <w:rFonts w:hint="default"/>
        <w:lang w:val="pt-PT" w:eastAsia="en-US" w:bidi="ar-SA"/>
      </w:rPr>
    </w:lvl>
    <w:lvl w:ilvl="5" w:tplc="2B62D422">
      <w:numFmt w:val="bullet"/>
      <w:lvlText w:val="•"/>
      <w:lvlJc w:val="left"/>
      <w:pPr>
        <w:ind w:left="5473" w:hanging="348"/>
      </w:pPr>
      <w:rPr>
        <w:rFonts w:hint="default"/>
        <w:lang w:val="pt-PT" w:eastAsia="en-US" w:bidi="ar-SA"/>
      </w:rPr>
    </w:lvl>
    <w:lvl w:ilvl="6" w:tplc="DBA25EFE">
      <w:numFmt w:val="bullet"/>
      <w:lvlText w:val="•"/>
      <w:lvlJc w:val="left"/>
      <w:pPr>
        <w:ind w:left="6383" w:hanging="348"/>
      </w:pPr>
      <w:rPr>
        <w:rFonts w:hint="default"/>
        <w:lang w:val="pt-PT" w:eastAsia="en-US" w:bidi="ar-SA"/>
      </w:rPr>
    </w:lvl>
    <w:lvl w:ilvl="7" w:tplc="D55238F8">
      <w:numFmt w:val="bullet"/>
      <w:lvlText w:val="•"/>
      <w:lvlJc w:val="left"/>
      <w:pPr>
        <w:ind w:left="7294" w:hanging="348"/>
      </w:pPr>
      <w:rPr>
        <w:rFonts w:hint="default"/>
        <w:lang w:val="pt-PT" w:eastAsia="en-US" w:bidi="ar-SA"/>
      </w:rPr>
    </w:lvl>
    <w:lvl w:ilvl="8" w:tplc="D1FEBC68">
      <w:numFmt w:val="bullet"/>
      <w:lvlText w:val="•"/>
      <w:lvlJc w:val="left"/>
      <w:pPr>
        <w:ind w:left="8205" w:hanging="348"/>
      </w:pPr>
      <w:rPr>
        <w:rFonts w:hint="default"/>
        <w:lang w:val="pt-PT" w:eastAsia="en-US" w:bidi="ar-SA"/>
      </w:rPr>
    </w:lvl>
  </w:abstractNum>
  <w:abstractNum w:abstractNumId="19">
    <w:nsid w:val="363672A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6104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3E656F59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D41D4"/>
    <w:multiLevelType w:val="hybridMultilevel"/>
    <w:tmpl w:val="5E0C6E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3A2D0F"/>
    <w:multiLevelType w:val="hybridMultilevel"/>
    <w:tmpl w:val="9E1C0992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924DA3"/>
    <w:multiLevelType w:val="hybridMultilevel"/>
    <w:tmpl w:val="68D41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D2E0A"/>
    <w:multiLevelType w:val="hybridMultilevel"/>
    <w:tmpl w:val="014AD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94CC8"/>
    <w:multiLevelType w:val="hybridMultilevel"/>
    <w:tmpl w:val="BD9220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CB51B5"/>
    <w:multiLevelType w:val="hybridMultilevel"/>
    <w:tmpl w:val="78FE0A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4F410D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56296"/>
    <w:multiLevelType w:val="hybridMultilevel"/>
    <w:tmpl w:val="09FA037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110C6B"/>
    <w:multiLevelType w:val="hybridMultilevel"/>
    <w:tmpl w:val="35EC16D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32718F"/>
    <w:multiLevelType w:val="hybridMultilevel"/>
    <w:tmpl w:val="A0B25F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722A10"/>
    <w:multiLevelType w:val="hybridMultilevel"/>
    <w:tmpl w:val="D2E63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17CA3"/>
    <w:multiLevelType w:val="hybridMultilevel"/>
    <w:tmpl w:val="4AEA4F1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111D21"/>
    <w:multiLevelType w:val="hybridMultilevel"/>
    <w:tmpl w:val="6EDC49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3901B1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3632B8E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A5525"/>
    <w:multiLevelType w:val="hybridMultilevel"/>
    <w:tmpl w:val="8DEAAC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E4D6A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D647D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511D82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32F95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C73D5"/>
    <w:multiLevelType w:val="hybridMultilevel"/>
    <w:tmpl w:val="2116A264"/>
    <w:lvl w:ilvl="0" w:tplc="A25C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8"/>
  </w:num>
  <w:num w:numId="5">
    <w:abstractNumId w:val="31"/>
  </w:num>
  <w:num w:numId="6">
    <w:abstractNumId w:val="27"/>
  </w:num>
  <w:num w:numId="7">
    <w:abstractNumId w:val="34"/>
  </w:num>
  <w:num w:numId="8">
    <w:abstractNumId w:val="1"/>
  </w:num>
  <w:num w:numId="9">
    <w:abstractNumId w:val="39"/>
  </w:num>
  <w:num w:numId="10">
    <w:abstractNumId w:val="37"/>
  </w:num>
  <w:num w:numId="11">
    <w:abstractNumId w:val="3"/>
  </w:num>
  <w:num w:numId="12">
    <w:abstractNumId w:val="9"/>
  </w:num>
  <w:num w:numId="13">
    <w:abstractNumId w:val="22"/>
  </w:num>
  <w:num w:numId="14">
    <w:abstractNumId w:val="25"/>
  </w:num>
  <w:num w:numId="15">
    <w:abstractNumId w:val="33"/>
  </w:num>
  <w:num w:numId="16">
    <w:abstractNumId w:val="20"/>
  </w:num>
  <w:num w:numId="17">
    <w:abstractNumId w:val="29"/>
  </w:num>
  <w:num w:numId="18">
    <w:abstractNumId w:val="24"/>
  </w:num>
  <w:num w:numId="19">
    <w:abstractNumId w:val="30"/>
  </w:num>
  <w:num w:numId="20">
    <w:abstractNumId w:val="32"/>
  </w:num>
  <w:num w:numId="21">
    <w:abstractNumId w:val="35"/>
  </w:num>
  <w:num w:numId="22">
    <w:abstractNumId w:val="7"/>
  </w:num>
  <w:num w:numId="23">
    <w:abstractNumId w:val="4"/>
  </w:num>
  <w:num w:numId="24">
    <w:abstractNumId w:val="26"/>
  </w:num>
  <w:num w:numId="25">
    <w:abstractNumId w:val="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6"/>
  </w:num>
  <w:num w:numId="29">
    <w:abstractNumId w:val="17"/>
  </w:num>
  <w:num w:numId="30">
    <w:abstractNumId w:val="0"/>
  </w:num>
  <w:num w:numId="31">
    <w:abstractNumId w:val="28"/>
  </w:num>
  <w:num w:numId="32">
    <w:abstractNumId w:val="40"/>
  </w:num>
  <w:num w:numId="33">
    <w:abstractNumId w:val="12"/>
  </w:num>
  <w:num w:numId="34">
    <w:abstractNumId w:val="11"/>
  </w:num>
  <w:num w:numId="35">
    <w:abstractNumId w:val="36"/>
  </w:num>
  <w:num w:numId="36">
    <w:abstractNumId w:val="19"/>
  </w:num>
  <w:num w:numId="37">
    <w:abstractNumId w:val="14"/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0"/>
  </w:num>
  <w:num w:numId="43">
    <w:abstractNumId w:val="38"/>
  </w:num>
  <w:num w:numId="44">
    <w:abstractNumId w:val="21"/>
  </w:num>
  <w:num w:numId="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  <o:rules v:ext="edit"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14F8B"/>
    <w:rsid w:val="000119E4"/>
    <w:rsid w:val="000270CA"/>
    <w:rsid w:val="000312F1"/>
    <w:rsid w:val="0003687F"/>
    <w:rsid w:val="000430C1"/>
    <w:rsid w:val="0005408B"/>
    <w:rsid w:val="00057F0E"/>
    <w:rsid w:val="000672D7"/>
    <w:rsid w:val="00070E37"/>
    <w:rsid w:val="00081DFC"/>
    <w:rsid w:val="00085FAD"/>
    <w:rsid w:val="00090A11"/>
    <w:rsid w:val="000A75A2"/>
    <w:rsid w:val="000B76D4"/>
    <w:rsid w:val="000C000A"/>
    <w:rsid w:val="000C1AF8"/>
    <w:rsid w:val="000C7F0F"/>
    <w:rsid w:val="000D0714"/>
    <w:rsid w:val="000D0D3C"/>
    <w:rsid w:val="000D79A0"/>
    <w:rsid w:val="000F7311"/>
    <w:rsid w:val="000F747A"/>
    <w:rsid w:val="0011657C"/>
    <w:rsid w:val="001344D6"/>
    <w:rsid w:val="0013785C"/>
    <w:rsid w:val="00141122"/>
    <w:rsid w:val="001455A1"/>
    <w:rsid w:val="0015230C"/>
    <w:rsid w:val="001527D0"/>
    <w:rsid w:val="00153DD4"/>
    <w:rsid w:val="00156E87"/>
    <w:rsid w:val="0016528D"/>
    <w:rsid w:val="00171F02"/>
    <w:rsid w:val="001744AF"/>
    <w:rsid w:val="001778C2"/>
    <w:rsid w:val="001806A1"/>
    <w:rsid w:val="00182A09"/>
    <w:rsid w:val="00184351"/>
    <w:rsid w:val="00192A89"/>
    <w:rsid w:val="00194A23"/>
    <w:rsid w:val="00194B0A"/>
    <w:rsid w:val="001A019B"/>
    <w:rsid w:val="001A1696"/>
    <w:rsid w:val="001A1F7D"/>
    <w:rsid w:val="001A2D91"/>
    <w:rsid w:val="001A5F34"/>
    <w:rsid w:val="001B4595"/>
    <w:rsid w:val="001B5549"/>
    <w:rsid w:val="001C7689"/>
    <w:rsid w:val="001E2120"/>
    <w:rsid w:val="001E7A12"/>
    <w:rsid w:val="001F0D04"/>
    <w:rsid w:val="001F7BF1"/>
    <w:rsid w:val="00200382"/>
    <w:rsid w:val="002035B1"/>
    <w:rsid w:val="00204A54"/>
    <w:rsid w:val="00210150"/>
    <w:rsid w:val="002159BC"/>
    <w:rsid w:val="002173CE"/>
    <w:rsid w:val="002264CF"/>
    <w:rsid w:val="00226735"/>
    <w:rsid w:val="0023167B"/>
    <w:rsid w:val="0023571B"/>
    <w:rsid w:val="00244257"/>
    <w:rsid w:val="002452A7"/>
    <w:rsid w:val="00245AFC"/>
    <w:rsid w:val="00251DA4"/>
    <w:rsid w:val="0025303B"/>
    <w:rsid w:val="00256CE1"/>
    <w:rsid w:val="00265E0D"/>
    <w:rsid w:val="002979C5"/>
    <w:rsid w:val="002A01B0"/>
    <w:rsid w:val="002A1550"/>
    <w:rsid w:val="002A65C8"/>
    <w:rsid w:val="002B1848"/>
    <w:rsid w:val="002B3114"/>
    <w:rsid w:val="002C1CDD"/>
    <w:rsid w:val="002D0E7A"/>
    <w:rsid w:val="002E117A"/>
    <w:rsid w:val="00316ED7"/>
    <w:rsid w:val="00321B32"/>
    <w:rsid w:val="00323492"/>
    <w:rsid w:val="0032373E"/>
    <w:rsid w:val="00326B93"/>
    <w:rsid w:val="00330275"/>
    <w:rsid w:val="00334809"/>
    <w:rsid w:val="00344422"/>
    <w:rsid w:val="00352619"/>
    <w:rsid w:val="0035352C"/>
    <w:rsid w:val="00355A86"/>
    <w:rsid w:val="00357462"/>
    <w:rsid w:val="00363B43"/>
    <w:rsid w:val="00370CAD"/>
    <w:rsid w:val="00370EAF"/>
    <w:rsid w:val="00371806"/>
    <w:rsid w:val="00374B28"/>
    <w:rsid w:val="00377D2C"/>
    <w:rsid w:val="00387497"/>
    <w:rsid w:val="00392770"/>
    <w:rsid w:val="003933EE"/>
    <w:rsid w:val="003970A4"/>
    <w:rsid w:val="003976E8"/>
    <w:rsid w:val="003A38AD"/>
    <w:rsid w:val="003A39A0"/>
    <w:rsid w:val="003A42C5"/>
    <w:rsid w:val="003B1B19"/>
    <w:rsid w:val="003B7CA5"/>
    <w:rsid w:val="003D490D"/>
    <w:rsid w:val="003E4D74"/>
    <w:rsid w:val="003F19A0"/>
    <w:rsid w:val="00400435"/>
    <w:rsid w:val="00405A65"/>
    <w:rsid w:val="00406FD7"/>
    <w:rsid w:val="004154AE"/>
    <w:rsid w:val="00417A7C"/>
    <w:rsid w:val="00421D9D"/>
    <w:rsid w:val="004235EB"/>
    <w:rsid w:val="00430D60"/>
    <w:rsid w:val="0043378C"/>
    <w:rsid w:val="004534A4"/>
    <w:rsid w:val="00453DC4"/>
    <w:rsid w:val="00457134"/>
    <w:rsid w:val="00461E32"/>
    <w:rsid w:val="00483CC3"/>
    <w:rsid w:val="00493E7E"/>
    <w:rsid w:val="004A2E10"/>
    <w:rsid w:val="004A6E2C"/>
    <w:rsid w:val="004B09CB"/>
    <w:rsid w:val="004C35FE"/>
    <w:rsid w:val="004C3F13"/>
    <w:rsid w:val="004D083A"/>
    <w:rsid w:val="004D2646"/>
    <w:rsid w:val="004D495C"/>
    <w:rsid w:val="004F4284"/>
    <w:rsid w:val="004F7188"/>
    <w:rsid w:val="00503E46"/>
    <w:rsid w:val="00504BD1"/>
    <w:rsid w:val="00505ED9"/>
    <w:rsid w:val="00506DE8"/>
    <w:rsid w:val="00513411"/>
    <w:rsid w:val="005167AB"/>
    <w:rsid w:val="00521F1D"/>
    <w:rsid w:val="005235D3"/>
    <w:rsid w:val="005323C9"/>
    <w:rsid w:val="00535F9C"/>
    <w:rsid w:val="005374D3"/>
    <w:rsid w:val="00541E1C"/>
    <w:rsid w:val="0054530E"/>
    <w:rsid w:val="005468B1"/>
    <w:rsid w:val="00562FFF"/>
    <w:rsid w:val="005637B4"/>
    <w:rsid w:val="00566F5C"/>
    <w:rsid w:val="0057265B"/>
    <w:rsid w:val="005771FD"/>
    <w:rsid w:val="00585A8E"/>
    <w:rsid w:val="00586A14"/>
    <w:rsid w:val="00594391"/>
    <w:rsid w:val="0059492F"/>
    <w:rsid w:val="0059589D"/>
    <w:rsid w:val="005A0E6A"/>
    <w:rsid w:val="005A5CA7"/>
    <w:rsid w:val="005A736A"/>
    <w:rsid w:val="005B01A6"/>
    <w:rsid w:val="005B3EC3"/>
    <w:rsid w:val="005C5251"/>
    <w:rsid w:val="005C5D9A"/>
    <w:rsid w:val="005C6543"/>
    <w:rsid w:val="005C7FA0"/>
    <w:rsid w:val="005D163E"/>
    <w:rsid w:val="005D1CF6"/>
    <w:rsid w:val="005D2E7B"/>
    <w:rsid w:val="005D3364"/>
    <w:rsid w:val="005D6BB7"/>
    <w:rsid w:val="005E2CD4"/>
    <w:rsid w:val="005E34CE"/>
    <w:rsid w:val="005F0903"/>
    <w:rsid w:val="005F1C31"/>
    <w:rsid w:val="005F3F19"/>
    <w:rsid w:val="005F76D6"/>
    <w:rsid w:val="00601B10"/>
    <w:rsid w:val="00607C94"/>
    <w:rsid w:val="00621538"/>
    <w:rsid w:val="006224F3"/>
    <w:rsid w:val="006278C4"/>
    <w:rsid w:val="00630B27"/>
    <w:rsid w:val="00636D86"/>
    <w:rsid w:val="00650922"/>
    <w:rsid w:val="00654118"/>
    <w:rsid w:val="00660A3B"/>
    <w:rsid w:val="00665F4F"/>
    <w:rsid w:val="006660B8"/>
    <w:rsid w:val="00667CB2"/>
    <w:rsid w:val="006730A0"/>
    <w:rsid w:val="0067549B"/>
    <w:rsid w:val="00682776"/>
    <w:rsid w:val="006876FD"/>
    <w:rsid w:val="006947BA"/>
    <w:rsid w:val="006A6DAC"/>
    <w:rsid w:val="006B5D52"/>
    <w:rsid w:val="006C7ADF"/>
    <w:rsid w:val="006D69CB"/>
    <w:rsid w:val="006E0358"/>
    <w:rsid w:val="006E1E82"/>
    <w:rsid w:val="006E5FE5"/>
    <w:rsid w:val="006E6865"/>
    <w:rsid w:val="006F75C0"/>
    <w:rsid w:val="00704265"/>
    <w:rsid w:val="00713C1A"/>
    <w:rsid w:val="00714021"/>
    <w:rsid w:val="0072265E"/>
    <w:rsid w:val="00722911"/>
    <w:rsid w:val="00722A96"/>
    <w:rsid w:val="007318C6"/>
    <w:rsid w:val="0073204C"/>
    <w:rsid w:val="00737909"/>
    <w:rsid w:val="00744102"/>
    <w:rsid w:val="007453E8"/>
    <w:rsid w:val="007459E2"/>
    <w:rsid w:val="007476E5"/>
    <w:rsid w:val="007522E4"/>
    <w:rsid w:val="007636A9"/>
    <w:rsid w:val="00772558"/>
    <w:rsid w:val="00774728"/>
    <w:rsid w:val="00777A19"/>
    <w:rsid w:val="007A0965"/>
    <w:rsid w:val="007A120A"/>
    <w:rsid w:val="007A1478"/>
    <w:rsid w:val="007A542A"/>
    <w:rsid w:val="007A5571"/>
    <w:rsid w:val="007A7C99"/>
    <w:rsid w:val="007B5088"/>
    <w:rsid w:val="007D319F"/>
    <w:rsid w:val="007E19CB"/>
    <w:rsid w:val="007E391E"/>
    <w:rsid w:val="007E45B5"/>
    <w:rsid w:val="007F0E18"/>
    <w:rsid w:val="007F3F98"/>
    <w:rsid w:val="007F5ED9"/>
    <w:rsid w:val="007F6022"/>
    <w:rsid w:val="00800CDE"/>
    <w:rsid w:val="008013C9"/>
    <w:rsid w:val="00807B6F"/>
    <w:rsid w:val="00810438"/>
    <w:rsid w:val="00815B07"/>
    <w:rsid w:val="008212CB"/>
    <w:rsid w:val="008237E2"/>
    <w:rsid w:val="00831330"/>
    <w:rsid w:val="008346A3"/>
    <w:rsid w:val="00836948"/>
    <w:rsid w:val="0084002E"/>
    <w:rsid w:val="0084142E"/>
    <w:rsid w:val="00846535"/>
    <w:rsid w:val="00854B84"/>
    <w:rsid w:val="008622A0"/>
    <w:rsid w:val="00871DF3"/>
    <w:rsid w:val="008749B1"/>
    <w:rsid w:val="00880356"/>
    <w:rsid w:val="00896AD4"/>
    <w:rsid w:val="00897830"/>
    <w:rsid w:val="008978D3"/>
    <w:rsid w:val="008A3BC9"/>
    <w:rsid w:val="008A424B"/>
    <w:rsid w:val="008A67AA"/>
    <w:rsid w:val="008B5D6D"/>
    <w:rsid w:val="008C081C"/>
    <w:rsid w:val="008C7536"/>
    <w:rsid w:val="008D7255"/>
    <w:rsid w:val="008E082F"/>
    <w:rsid w:val="008E37B3"/>
    <w:rsid w:val="008E4AB6"/>
    <w:rsid w:val="008E6D40"/>
    <w:rsid w:val="008E6F70"/>
    <w:rsid w:val="008F1CE0"/>
    <w:rsid w:val="008F270E"/>
    <w:rsid w:val="008F3926"/>
    <w:rsid w:val="008F6B85"/>
    <w:rsid w:val="008F6F54"/>
    <w:rsid w:val="009125DA"/>
    <w:rsid w:val="00912C73"/>
    <w:rsid w:val="00915B2B"/>
    <w:rsid w:val="00921E68"/>
    <w:rsid w:val="009277EB"/>
    <w:rsid w:val="00930FFD"/>
    <w:rsid w:val="0093421B"/>
    <w:rsid w:val="009574C1"/>
    <w:rsid w:val="0096498C"/>
    <w:rsid w:val="00976E41"/>
    <w:rsid w:val="0097753D"/>
    <w:rsid w:val="009811B2"/>
    <w:rsid w:val="00982AD3"/>
    <w:rsid w:val="00982E1A"/>
    <w:rsid w:val="00984050"/>
    <w:rsid w:val="0098464B"/>
    <w:rsid w:val="0098761E"/>
    <w:rsid w:val="009925ED"/>
    <w:rsid w:val="0099280C"/>
    <w:rsid w:val="009A3D35"/>
    <w:rsid w:val="009A65AB"/>
    <w:rsid w:val="009B2AC8"/>
    <w:rsid w:val="009B79AA"/>
    <w:rsid w:val="009C1754"/>
    <w:rsid w:val="009C2C00"/>
    <w:rsid w:val="009C7ABF"/>
    <w:rsid w:val="009D7C06"/>
    <w:rsid w:val="009E6AFB"/>
    <w:rsid w:val="009F1E54"/>
    <w:rsid w:val="00A04D97"/>
    <w:rsid w:val="00A10774"/>
    <w:rsid w:val="00A13FD3"/>
    <w:rsid w:val="00A14010"/>
    <w:rsid w:val="00A17726"/>
    <w:rsid w:val="00A21E24"/>
    <w:rsid w:val="00A318EE"/>
    <w:rsid w:val="00A3456F"/>
    <w:rsid w:val="00A3600F"/>
    <w:rsid w:val="00A4588B"/>
    <w:rsid w:val="00A45BDE"/>
    <w:rsid w:val="00A515AB"/>
    <w:rsid w:val="00A61360"/>
    <w:rsid w:val="00A66260"/>
    <w:rsid w:val="00A6631F"/>
    <w:rsid w:val="00A70D24"/>
    <w:rsid w:val="00A87DCF"/>
    <w:rsid w:val="00A93606"/>
    <w:rsid w:val="00A96948"/>
    <w:rsid w:val="00AA4C1B"/>
    <w:rsid w:val="00AB5668"/>
    <w:rsid w:val="00AB73F5"/>
    <w:rsid w:val="00AB7E75"/>
    <w:rsid w:val="00AB7F32"/>
    <w:rsid w:val="00AC075C"/>
    <w:rsid w:val="00AD631C"/>
    <w:rsid w:val="00AE2257"/>
    <w:rsid w:val="00AE236A"/>
    <w:rsid w:val="00AE4969"/>
    <w:rsid w:val="00B02B67"/>
    <w:rsid w:val="00B1451D"/>
    <w:rsid w:val="00B20F6D"/>
    <w:rsid w:val="00B2260D"/>
    <w:rsid w:val="00B24C06"/>
    <w:rsid w:val="00B25B36"/>
    <w:rsid w:val="00B26B8A"/>
    <w:rsid w:val="00B3193A"/>
    <w:rsid w:val="00B36553"/>
    <w:rsid w:val="00B37F2F"/>
    <w:rsid w:val="00B412FC"/>
    <w:rsid w:val="00B429BC"/>
    <w:rsid w:val="00B43E3A"/>
    <w:rsid w:val="00B44EBB"/>
    <w:rsid w:val="00B4680E"/>
    <w:rsid w:val="00B5018A"/>
    <w:rsid w:val="00B51822"/>
    <w:rsid w:val="00B51ABF"/>
    <w:rsid w:val="00B53544"/>
    <w:rsid w:val="00B53D3A"/>
    <w:rsid w:val="00B622FF"/>
    <w:rsid w:val="00B6735C"/>
    <w:rsid w:val="00B7248B"/>
    <w:rsid w:val="00B8702F"/>
    <w:rsid w:val="00B91D2B"/>
    <w:rsid w:val="00B97437"/>
    <w:rsid w:val="00BA49E0"/>
    <w:rsid w:val="00BB3D55"/>
    <w:rsid w:val="00BB7227"/>
    <w:rsid w:val="00BB7563"/>
    <w:rsid w:val="00BB7FA3"/>
    <w:rsid w:val="00BC1AE9"/>
    <w:rsid w:val="00BC737E"/>
    <w:rsid w:val="00BD0547"/>
    <w:rsid w:val="00BD2382"/>
    <w:rsid w:val="00BD6B3D"/>
    <w:rsid w:val="00BD7025"/>
    <w:rsid w:val="00BE2ACF"/>
    <w:rsid w:val="00C04456"/>
    <w:rsid w:val="00C06E25"/>
    <w:rsid w:val="00C0707A"/>
    <w:rsid w:val="00C207A3"/>
    <w:rsid w:val="00C21639"/>
    <w:rsid w:val="00C31CDA"/>
    <w:rsid w:val="00C31F92"/>
    <w:rsid w:val="00C3721B"/>
    <w:rsid w:val="00C37A1B"/>
    <w:rsid w:val="00C50E09"/>
    <w:rsid w:val="00C55EF6"/>
    <w:rsid w:val="00C565D8"/>
    <w:rsid w:val="00C616BE"/>
    <w:rsid w:val="00C6643A"/>
    <w:rsid w:val="00C6776F"/>
    <w:rsid w:val="00C708D7"/>
    <w:rsid w:val="00C77EB1"/>
    <w:rsid w:val="00C8791A"/>
    <w:rsid w:val="00C94545"/>
    <w:rsid w:val="00CA4C07"/>
    <w:rsid w:val="00CA6867"/>
    <w:rsid w:val="00CC793D"/>
    <w:rsid w:val="00CC7D5C"/>
    <w:rsid w:val="00D06F59"/>
    <w:rsid w:val="00D14645"/>
    <w:rsid w:val="00D24809"/>
    <w:rsid w:val="00D35028"/>
    <w:rsid w:val="00D35179"/>
    <w:rsid w:val="00D41887"/>
    <w:rsid w:val="00D431FA"/>
    <w:rsid w:val="00D51B99"/>
    <w:rsid w:val="00D5246F"/>
    <w:rsid w:val="00D7230F"/>
    <w:rsid w:val="00D72510"/>
    <w:rsid w:val="00D72CE5"/>
    <w:rsid w:val="00D80B27"/>
    <w:rsid w:val="00D844EA"/>
    <w:rsid w:val="00D856BD"/>
    <w:rsid w:val="00D86B6E"/>
    <w:rsid w:val="00D902A9"/>
    <w:rsid w:val="00D973BD"/>
    <w:rsid w:val="00DA222E"/>
    <w:rsid w:val="00DA2701"/>
    <w:rsid w:val="00DA6B3A"/>
    <w:rsid w:val="00DB268C"/>
    <w:rsid w:val="00DB5A18"/>
    <w:rsid w:val="00DB71E1"/>
    <w:rsid w:val="00DD2717"/>
    <w:rsid w:val="00DD7D53"/>
    <w:rsid w:val="00DE08A4"/>
    <w:rsid w:val="00E02F00"/>
    <w:rsid w:val="00E04896"/>
    <w:rsid w:val="00E07265"/>
    <w:rsid w:val="00E1206E"/>
    <w:rsid w:val="00E14A29"/>
    <w:rsid w:val="00E14F8B"/>
    <w:rsid w:val="00E24052"/>
    <w:rsid w:val="00E30A1F"/>
    <w:rsid w:val="00E42696"/>
    <w:rsid w:val="00E56930"/>
    <w:rsid w:val="00E61C02"/>
    <w:rsid w:val="00E6258C"/>
    <w:rsid w:val="00E66331"/>
    <w:rsid w:val="00E6657F"/>
    <w:rsid w:val="00E668BD"/>
    <w:rsid w:val="00E66FCC"/>
    <w:rsid w:val="00E671A8"/>
    <w:rsid w:val="00E70441"/>
    <w:rsid w:val="00E72FCC"/>
    <w:rsid w:val="00E82777"/>
    <w:rsid w:val="00E87623"/>
    <w:rsid w:val="00E87A26"/>
    <w:rsid w:val="00E91D08"/>
    <w:rsid w:val="00E9436A"/>
    <w:rsid w:val="00EA039A"/>
    <w:rsid w:val="00EA118B"/>
    <w:rsid w:val="00EA67FF"/>
    <w:rsid w:val="00EB1C7D"/>
    <w:rsid w:val="00EB375E"/>
    <w:rsid w:val="00EB48E3"/>
    <w:rsid w:val="00EC5C46"/>
    <w:rsid w:val="00ED0649"/>
    <w:rsid w:val="00ED4EB5"/>
    <w:rsid w:val="00ED50BB"/>
    <w:rsid w:val="00EF74A7"/>
    <w:rsid w:val="00EF7FA7"/>
    <w:rsid w:val="00F0186F"/>
    <w:rsid w:val="00F01BC2"/>
    <w:rsid w:val="00F06657"/>
    <w:rsid w:val="00F07BCB"/>
    <w:rsid w:val="00F16DD7"/>
    <w:rsid w:val="00F35F46"/>
    <w:rsid w:val="00F36035"/>
    <w:rsid w:val="00F4283F"/>
    <w:rsid w:val="00F47498"/>
    <w:rsid w:val="00F47708"/>
    <w:rsid w:val="00F53191"/>
    <w:rsid w:val="00F57894"/>
    <w:rsid w:val="00F63C4C"/>
    <w:rsid w:val="00F709B0"/>
    <w:rsid w:val="00F74102"/>
    <w:rsid w:val="00F808BC"/>
    <w:rsid w:val="00F865A6"/>
    <w:rsid w:val="00F86F5C"/>
    <w:rsid w:val="00F92441"/>
    <w:rsid w:val="00F9385E"/>
    <w:rsid w:val="00F96F81"/>
    <w:rsid w:val="00FA1F95"/>
    <w:rsid w:val="00FB08B0"/>
    <w:rsid w:val="00FB0A6E"/>
    <w:rsid w:val="00FB130B"/>
    <w:rsid w:val="00FD13A5"/>
    <w:rsid w:val="00FD2D77"/>
    <w:rsid w:val="00FD3809"/>
    <w:rsid w:val="00FD3D94"/>
    <w:rsid w:val="00FD78CA"/>
    <w:rsid w:val="00FE4734"/>
    <w:rsid w:val="00FE6FF8"/>
    <w:rsid w:val="00FE7840"/>
    <w:rsid w:val="00FE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tjmg.jus.br/portal-tjmg/processos/certidao-judicia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s.pc.mg.gov.br/atestado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19A6F-1E5C-4AD9-9FC1-3F31E3C8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1030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PM-JM</cp:lastModifiedBy>
  <cp:revision>2</cp:revision>
  <cp:lastPrinted>2022-03-10T11:01:00Z</cp:lastPrinted>
  <dcterms:created xsi:type="dcterms:W3CDTF">2022-03-10T11:02:00Z</dcterms:created>
  <dcterms:modified xsi:type="dcterms:W3CDTF">2022-03-10T11:02:00Z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